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18F0" w14:textId="325E97A6" w:rsidR="000F50A2" w:rsidRPr="006240A9" w:rsidRDefault="00AF3044" w:rsidP="00AF3044">
      <w:pPr>
        <w:tabs>
          <w:tab w:val="right" w:pos="9072"/>
        </w:tabs>
        <w:rPr>
          <w:rFonts w:ascii="Times New Roman" w:hAnsi="Times New Roman" w:cs="Times New Roman"/>
        </w:rPr>
      </w:pPr>
      <w:r w:rsidRPr="006240A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2133C7C" wp14:editId="6C8A1891">
            <wp:simplePos x="0" y="0"/>
            <wp:positionH relativeFrom="margin">
              <wp:align>center</wp:align>
            </wp:positionH>
            <wp:positionV relativeFrom="paragraph">
              <wp:posOffset>224518</wp:posOffset>
            </wp:positionV>
            <wp:extent cx="1969372" cy="7924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72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0A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4CA87E0" wp14:editId="6F282C1D">
            <wp:simplePos x="0" y="0"/>
            <wp:positionH relativeFrom="margin">
              <wp:align>left</wp:align>
            </wp:positionH>
            <wp:positionV relativeFrom="margin">
              <wp:posOffset>3718</wp:posOffset>
            </wp:positionV>
            <wp:extent cx="1365026" cy="1404257"/>
            <wp:effectExtent l="0" t="0" r="0" b="5715"/>
            <wp:wrapNone/>
            <wp:docPr id="40963" name="Obraz 2" descr="blacha-mazowsz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EB4C01C-E216-401E-9272-E9B79153B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Obraz 2" descr="blacha-mazowsz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EB4C01C-E216-401E-9272-E9B79153BF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6" cy="14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594" w:rsidRPr="006240A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09D13EB" wp14:editId="6A58454B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B9687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Hlk33605177"/>
      <w:bookmarkEnd w:id="0"/>
      <w:r w:rsidRPr="006240A9">
        <w:rPr>
          <w:rFonts w:ascii="Times New Roman" w:hAnsi="Times New Roman" w:cs="Times New Roman"/>
        </w:rPr>
        <w:tab/>
      </w:r>
      <w:r w:rsidRPr="006240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8264C7" wp14:editId="74A7CB8C">
            <wp:extent cx="1228725" cy="14859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54" cy="15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9C10" w14:textId="29EB70C9" w:rsidR="00102BA3" w:rsidRPr="006240A9" w:rsidRDefault="000E4549" w:rsidP="000E4549">
      <w:pPr>
        <w:tabs>
          <w:tab w:val="left" w:pos="1218"/>
        </w:tabs>
        <w:rPr>
          <w:rFonts w:ascii="Times New Roman" w:hAnsi="Times New Roman" w:cs="Times New Roman"/>
        </w:rPr>
      </w:pPr>
      <w:r w:rsidRPr="006240A9">
        <w:rPr>
          <w:rFonts w:ascii="Times New Roman" w:hAnsi="Times New Roman" w:cs="Times New Roman"/>
          <w:noProof/>
        </w:rPr>
        <w:tab/>
      </w:r>
      <w:r w:rsidR="00D76594" w:rsidRPr="006240A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BFB30AC" wp14:editId="43BDD341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E8C12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1EC25D" w14:textId="7E0F7929" w:rsidR="00102BA3" w:rsidRPr="006240A9" w:rsidRDefault="00102BA3" w:rsidP="00102BA3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F43D" w14:textId="55F1FDC7" w:rsidR="00C13810" w:rsidRPr="006240A9" w:rsidRDefault="009A0715" w:rsidP="00721BBA">
      <w:pPr>
        <w:pStyle w:val="Nagwek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A9">
        <w:rPr>
          <w:rFonts w:ascii="Times New Roman" w:hAnsi="Times New Roman" w:cs="Times New Roman"/>
          <w:b/>
          <w:sz w:val="24"/>
          <w:szCs w:val="24"/>
        </w:rPr>
        <w:t>Konferencja</w:t>
      </w:r>
    </w:p>
    <w:p w14:paraId="113C08CE" w14:textId="3FA1A53E" w:rsidR="00526272" w:rsidRPr="006240A9" w:rsidRDefault="00526272" w:rsidP="00721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0A9">
        <w:rPr>
          <w:rFonts w:ascii="Times New Roman" w:hAnsi="Times New Roman" w:cs="Times New Roman"/>
          <w:color w:val="212121"/>
          <w:sz w:val="24"/>
          <w:szCs w:val="24"/>
        </w:rPr>
        <w:t>Agresja i przemoc-przyczyny, skutki i sposoby jej redukowania</w:t>
      </w:r>
    </w:p>
    <w:p w14:paraId="6D46AE23" w14:textId="5BBE2271" w:rsidR="007A5A7A" w:rsidRPr="006240A9" w:rsidRDefault="00526272" w:rsidP="0072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A9238E"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0A9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BC1B76"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F2DD7" w:rsidRPr="006240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6240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2021"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 roku w godz. 1</w:t>
      </w:r>
      <w:r w:rsidRPr="006240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5A7A"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.00 – </w:t>
      </w:r>
      <w:r w:rsidR="00F82021" w:rsidRPr="006240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0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2021" w:rsidRPr="006240A9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4B9356B8" w14:textId="77777777" w:rsidR="00C13810" w:rsidRPr="006240A9" w:rsidRDefault="00C13810" w:rsidP="0072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0597" w14:textId="374D0F38" w:rsidR="00C63BC6" w:rsidRPr="006240A9" w:rsidRDefault="00C13810" w:rsidP="00721BBA">
      <w:pPr>
        <w:snapToGri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Program Konferencji:</w:t>
      </w:r>
    </w:p>
    <w:p w14:paraId="2507470D" w14:textId="72D170E1" w:rsidR="00992CCD" w:rsidRPr="006240A9" w:rsidRDefault="00850E1E" w:rsidP="00DB34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46993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FC43EF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7C575A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AB6A5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346993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Rozpoczęcie konferencji</w:t>
      </w:r>
    </w:p>
    <w:p w14:paraId="233D855B" w14:textId="3840F3BA" w:rsidR="00992CCD" w:rsidRPr="006240A9" w:rsidRDefault="005E54C3" w:rsidP="000C211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701" w:hanging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Zastępca Naczelnika Wydziału Prewencji KWP zs. w Radomiu </w:t>
      </w:r>
      <w:r w:rsidR="00915053" w:rsidRPr="006240A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2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24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podinsp. Agnieszka Guza;</w:t>
      </w:r>
    </w:p>
    <w:p w14:paraId="2ED2E942" w14:textId="77777777" w:rsidR="00AB6A50" w:rsidRPr="006240A9" w:rsidRDefault="00AB6A50" w:rsidP="00AB6A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12D8D" w14:textId="4C690935" w:rsidR="0050531E" w:rsidRPr="006240A9" w:rsidRDefault="000C211F" w:rsidP="00F61FB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1395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" w:name="_Hlk100513359"/>
      <w:r w:rsidR="00992CC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</w:t>
      </w:r>
      <w:r w:rsidR="00C13810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Mazowieckiego Samorządowego Centrum Dos</w:t>
      </w:r>
      <w:r w:rsidR="00992CC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konalenia</w:t>
      </w:r>
      <w:r w:rsidR="009635D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</w:t>
      </w:r>
      <w:r w:rsidR="0041395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Nauczycieli </w:t>
      </w:r>
      <w:r w:rsidR="00992CCD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Radomiu </w:t>
      </w:r>
      <w:r w:rsidR="00DB3469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346993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6993" w:rsidRPr="00624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</w:t>
      </w:r>
      <w:r w:rsidR="00DB3469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2CCD" w:rsidRPr="00624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Tundzios</w:t>
      </w:r>
      <w:r w:rsidR="00346993"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BEB60C2" w14:textId="77777777" w:rsidR="00E41530" w:rsidRPr="006240A9" w:rsidRDefault="00E41530" w:rsidP="00E4153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BB1248" w14:textId="77777777" w:rsidR="00E41530" w:rsidRPr="006240A9" w:rsidRDefault="00E41530" w:rsidP="00E4153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A9">
        <w:rPr>
          <w:rFonts w:ascii="Times New Roman" w:hAnsi="Times New Roman" w:cs="Times New Roman"/>
          <w:color w:val="2D2D2D"/>
          <w:sz w:val="21"/>
          <w:szCs w:val="21"/>
          <w:shd w:val="clear" w:color="auto" w:fill="FFFFFF"/>
        </w:rPr>
        <w:t>Dziekan Wydziału Studiów Strategicznych i Technicznych</w:t>
      </w:r>
      <w:r w:rsidRPr="00624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Akademii Handlowej Nauk Stosowanych w Radomiu -</w:t>
      </w:r>
      <w:r w:rsidRPr="00624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Andrzej Gołębiowski</w:t>
      </w:r>
    </w:p>
    <w:p w14:paraId="749326CB" w14:textId="77777777" w:rsidR="00E41530" w:rsidRPr="006240A9" w:rsidRDefault="00E41530" w:rsidP="00E415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427B02" w14:textId="77777777" w:rsidR="00AA6D8B" w:rsidRPr="006240A9" w:rsidRDefault="00AA6D8B" w:rsidP="00AA6D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8E50CF" w14:textId="50BEFB07" w:rsidR="00BC1B76" w:rsidRPr="006240A9" w:rsidRDefault="00AA6D8B" w:rsidP="00AA01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0A9">
        <w:rPr>
          <w:rFonts w:ascii="Times New Roman" w:hAnsi="Times New Roman" w:cs="Times New Roman"/>
          <w:b/>
          <w:sz w:val="24"/>
          <w:szCs w:val="24"/>
        </w:rPr>
        <w:t>10:15 - 11:30 – „</w:t>
      </w:r>
      <w:r w:rsidRPr="006240A9">
        <w:rPr>
          <w:rFonts w:ascii="Times New Roman" w:hAnsi="Times New Roman" w:cs="Times New Roman"/>
          <w:sz w:val="24"/>
          <w:szCs w:val="24"/>
        </w:rPr>
        <w:t xml:space="preserve">Postępowanie w sytuacji zagrożenia życia i zdrowia atakiem uzbrojonego napastnika”- </w:t>
      </w:r>
      <w:r w:rsidRPr="006240A9">
        <w:rPr>
          <w:rFonts w:ascii="Times New Roman" w:hAnsi="Times New Roman" w:cs="Times New Roman"/>
          <w:b/>
          <w:bCs/>
          <w:sz w:val="24"/>
          <w:szCs w:val="24"/>
        </w:rPr>
        <w:t>Komenda Wojewódzka Policji zs. w Radomiu</w:t>
      </w:r>
    </w:p>
    <w:p w14:paraId="294F3141" w14:textId="0F42E000" w:rsidR="00BC1B76" w:rsidRPr="006240A9" w:rsidRDefault="00BC1B76" w:rsidP="00AA01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0A9">
        <w:rPr>
          <w:rFonts w:ascii="Times New Roman" w:hAnsi="Times New Roman" w:cs="Times New Roman"/>
          <w:b/>
          <w:bCs/>
          <w:sz w:val="24"/>
          <w:szCs w:val="24"/>
        </w:rPr>
        <w:t>11.30-11.45 -przerwa kawowa</w:t>
      </w:r>
    </w:p>
    <w:bookmarkEnd w:id="1"/>
    <w:p w14:paraId="137D830E" w14:textId="047E2105" w:rsidR="00C13810" w:rsidRPr="006240A9" w:rsidRDefault="00F82021" w:rsidP="00850E1E">
      <w:pPr>
        <w:tabs>
          <w:tab w:val="left" w:pos="1701"/>
          <w:tab w:val="left" w:pos="1843"/>
        </w:tabs>
        <w:snapToGri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color w:val="201F1E"/>
          <w:sz w:val="24"/>
          <w:szCs w:val="24"/>
          <w:shd w:val="clear" w:color="auto" w:fill="FFFFFF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0E1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9238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E2408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FC43EF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0E1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76D66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75C0D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915053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50E1E" w:rsidRPr="006240A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850E1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50E1E" w:rsidRPr="006240A9">
        <w:rPr>
          <w:rStyle w:val="Pogrubienie"/>
          <w:rFonts w:ascii="Times New Roman" w:hAnsi="Times New Roman" w:cs="Times New Roman"/>
          <w:b w:val="0"/>
          <w:bCs w:val="0"/>
          <w:color w:val="201F1E"/>
          <w:sz w:val="24"/>
          <w:szCs w:val="24"/>
          <w:shd w:val="clear" w:color="auto" w:fill="FFFFFF"/>
        </w:rPr>
        <w:t>Zamaskowana przemoc, czyli źródła i przejawy pasywnej agresji w  życiu codziennym”</w:t>
      </w:r>
    </w:p>
    <w:p w14:paraId="3B9B38C3" w14:textId="30B7A51A" w:rsidR="00850E1E" w:rsidRPr="006240A9" w:rsidRDefault="00850E1E" w:rsidP="00850E1E">
      <w:pPr>
        <w:tabs>
          <w:tab w:val="left" w:pos="1701"/>
          <w:tab w:val="left" w:pos="1843"/>
        </w:tabs>
        <w:snapToGrid w:val="0"/>
        <w:spacing w:after="0" w:line="240" w:lineRule="auto"/>
        <w:rPr>
          <w:rStyle w:val="Pogrubienie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6240A9">
        <w:rPr>
          <w:rStyle w:val="Pogrubienie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          Prof. AHNS dr Leszek Mellibruda  </w:t>
      </w: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3587DA4" w14:textId="77777777" w:rsidR="00850E1E" w:rsidRPr="006240A9" w:rsidRDefault="00850E1E" w:rsidP="00850E1E">
      <w:pPr>
        <w:tabs>
          <w:tab w:val="left" w:pos="1701"/>
          <w:tab w:val="left" w:pos="1843"/>
        </w:tabs>
        <w:snapToGri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57FFC9" w14:textId="3396F1BA" w:rsidR="00CB65B9" w:rsidRPr="006240A9" w:rsidRDefault="00F82021" w:rsidP="005B729E">
      <w:pPr>
        <w:rPr>
          <w:rFonts w:ascii="Times New Roman" w:hAnsi="Times New Roman" w:cs="Times New Roman"/>
          <w:sz w:val="24"/>
          <w:szCs w:val="24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0E1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75C0D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E2408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50CA4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0E1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21BBA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15053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E67E7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06AFD" w:rsidRPr="006240A9">
        <w:rPr>
          <w:rFonts w:ascii="Times New Roman" w:hAnsi="Times New Roman" w:cs="Times New Roman"/>
          <w:color w:val="212121"/>
          <w:sz w:val="24"/>
          <w:szCs w:val="24"/>
        </w:rPr>
        <w:t>Relaksacja jako jeden ze sposobów zapobiegania agresji i przemocy</w:t>
      </w:r>
      <w:r w:rsidR="00C06AFD" w:rsidRPr="006240A9">
        <w:rPr>
          <w:rFonts w:ascii="Times New Roman" w:hAnsi="Times New Roman" w:cs="Times New Roman"/>
          <w:sz w:val="24"/>
          <w:szCs w:val="24"/>
        </w:rPr>
        <w:t xml:space="preserve">”- </w:t>
      </w:r>
    </w:p>
    <w:p w14:paraId="108A751E" w14:textId="089129B9" w:rsidR="00A9238E" w:rsidRPr="006240A9" w:rsidRDefault="00C06AFD" w:rsidP="005B72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0A9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6E6CD4" w:rsidRPr="006240A9">
        <w:rPr>
          <w:rFonts w:ascii="Times New Roman" w:hAnsi="Times New Roman" w:cs="Times New Roman"/>
          <w:b/>
          <w:bCs/>
          <w:sz w:val="24"/>
          <w:szCs w:val="24"/>
        </w:rPr>
        <w:t>Dariusz Mucha</w:t>
      </w:r>
      <w:r w:rsidR="00D76D66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6343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profesor nadzwyczajny AWF Kraków</w:t>
      </w:r>
    </w:p>
    <w:p w14:paraId="73D533E4" w14:textId="53913E84" w:rsidR="00AA6D8B" w:rsidRPr="006240A9" w:rsidRDefault="00721BBA" w:rsidP="00D300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6240A9">
        <w:rPr>
          <w:rFonts w:ascii="Times New Roman" w:hAnsi="Times New Roman" w:cs="Times New Roman"/>
          <w:b/>
        </w:rPr>
        <w:t xml:space="preserve">13.15-14.00 </w:t>
      </w:r>
      <w:r w:rsidR="00AA6D8B" w:rsidRPr="006240A9">
        <w:rPr>
          <w:rFonts w:ascii="Times New Roman" w:hAnsi="Times New Roman" w:cs="Times New Roman"/>
          <w:b/>
        </w:rPr>
        <w:t>Przerw</w:t>
      </w:r>
      <w:r w:rsidR="00C75C0D" w:rsidRPr="006240A9">
        <w:rPr>
          <w:rFonts w:ascii="Times New Roman" w:hAnsi="Times New Roman" w:cs="Times New Roman"/>
          <w:b/>
        </w:rPr>
        <w:t>a</w:t>
      </w:r>
    </w:p>
    <w:p w14:paraId="2B04DE2A" w14:textId="77777777" w:rsidR="00F9289E" w:rsidRPr="006240A9" w:rsidRDefault="00F9289E" w:rsidP="00D300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</w:p>
    <w:p w14:paraId="53F705ED" w14:textId="3B75159E" w:rsidR="00D300B8" w:rsidRPr="006240A9" w:rsidRDefault="00F82021" w:rsidP="00D300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2B72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82B72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B3469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289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13810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9289E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776AA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C43EF"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7E9E520" w14:textId="75EE59C6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Warsztat 1</w:t>
      </w:r>
    </w:p>
    <w:p w14:paraId="7307DE7B" w14:textId="72F75FB1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 xml:space="preserve">mgr </w:t>
      </w:r>
      <w:r w:rsidR="006240A9" w:rsidRPr="006240A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 xml:space="preserve">Milena Durasiewicz </w:t>
      </w: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(psycholog),</w:t>
      </w:r>
    </w:p>
    <w:p w14:paraId="0FEEF711" w14:textId="77777777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Trening kontroli złości jako metoda zapobiegania agresji.</w:t>
      </w:r>
    </w:p>
    <w:p w14:paraId="5D890DAF" w14:textId="77777777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6DDEC97D" w14:textId="77777777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Warsztat 2</w:t>
      </w:r>
    </w:p>
    <w:p w14:paraId="16E4B53A" w14:textId="77777777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lastRenderedPageBreak/>
        <w:t>mgr Joanna Babicka</w:t>
      </w: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(psycholog)</w:t>
      </w:r>
    </w:p>
    <w:p w14:paraId="5F092C70" w14:textId="77777777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   Interwencja kryzysowa w sytuacji przemocy rówieśniczej</w:t>
      </w:r>
    </w:p>
    <w:p w14:paraId="7DFAB1A1" w14:textId="77777777" w:rsidR="00D300B8" w:rsidRPr="006240A9" w:rsidRDefault="00D300B8" w:rsidP="00D300B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08812A11" w14:textId="682D2083" w:rsidR="00D300B8" w:rsidRPr="006240A9" w:rsidRDefault="00D300B8" w:rsidP="00D3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6240A9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Warsztat 3</w:t>
      </w:r>
    </w:p>
    <w:p w14:paraId="5E378FD0" w14:textId="35688094" w:rsidR="00D300B8" w:rsidRPr="006240A9" w:rsidRDefault="00405973" w:rsidP="00D300B8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6240A9">
        <w:rPr>
          <w:rFonts w:ascii="Times New Roman" w:hAnsi="Times New Roman" w:cs="Times New Roman"/>
          <w:b/>
          <w:bCs/>
          <w:color w:val="212121"/>
          <w:sz w:val="24"/>
          <w:szCs w:val="24"/>
        </w:rPr>
        <w:t>Dr hab.</w:t>
      </w:r>
      <w:r w:rsidR="00D300B8" w:rsidRPr="006240A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Dariusz Mucha ,</w:t>
      </w:r>
      <w:r w:rsidRPr="006240A9">
        <w:rPr>
          <w:rFonts w:ascii="Times New Roman" w:hAnsi="Times New Roman" w:cs="Times New Roman"/>
          <w:b/>
          <w:bCs/>
          <w:color w:val="212121"/>
          <w:sz w:val="24"/>
          <w:szCs w:val="24"/>
        </w:rPr>
        <w:t>dr</w:t>
      </w:r>
      <w:r w:rsidR="00D300B8" w:rsidRPr="006240A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Dawid Mucha , dr Robert Makuch</w:t>
      </w:r>
      <w:r w:rsidR="00D300B8" w:rsidRPr="006240A9">
        <w:rPr>
          <w:rFonts w:ascii="Times New Roman" w:hAnsi="Times New Roman" w:cs="Times New Roman"/>
          <w:color w:val="212121"/>
          <w:sz w:val="24"/>
          <w:szCs w:val="24"/>
        </w:rPr>
        <w:t>– Relaksacja jako jeden ze sposobów zapobiegania agresji i przemocy</w:t>
      </w:r>
      <w:r w:rsidR="00E75868" w:rsidRPr="006240A9">
        <w:rPr>
          <w:rFonts w:ascii="Times New Roman" w:hAnsi="Times New Roman" w:cs="Times New Roman"/>
          <w:color w:val="212121"/>
          <w:sz w:val="24"/>
          <w:szCs w:val="24"/>
        </w:rPr>
        <w:t>- ćwiczenia</w:t>
      </w:r>
    </w:p>
    <w:p w14:paraId="19F323FA" w14:textId="24C3C562" w:rsidR="00102BA3" w:rsidRPr="006240A9" w:rsidRDefault="00992CCD" w:rsidP="0041395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FB7DF33" w14:textId="77777777" w:rsidR="00F82021" w:rsidRPr="006240A9" w:rsidRDefault="00F82021" w:rsidP="00DB34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A75E6" w14:textId="77777777" w:rsidR="00F82021" w:rsidRPr="006240A9" w:rsidRDefault="00F82021" w:rsidP="00DB34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89F89C" w14:textId="77777777" w:rsidR="00DB3469" w:rsidRPr="006240A9" w:rsidRDefault="00DB3469" w:rsidP="00C15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B3469" w:rsidRPr="006240A9" w:rsidSect="00AD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95524" w14:textId="77777777" w:rsidR="00BB68BC" w:rsidRDefault="00BB68BC" w:rsidP="00992CCD">
      <w:pPr>
        <w:spacing w:after="0" w:line="240" w:lineRule="auto"/>
      </w:pPr>
      <w:r>
        <w:separator/>
      </w:r>
    </w:p>
  </w:endnote>
  <w:endnote w:type="continuationSeparator" w:id="0">
    <w:p w14:paraId="5D5D5482" w14:textId="77777777" w:rsidR="00BB68BC" w:rsidRDefault="00BB68BC" w:rsidP="009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78A7" w14:textId="77777777" w:rsidR="00BB68BC" w:rsidRDefault="00BB68BC" w:rsidP="00992CCD">
      <w:pPr>
        <w:spacing w:after="0" w:line="240" w:lineRule="auto"/>
      </w:pPr>
      <w:r>
        <w:separator/>
      </w:r>
    </w:p>
  </w:footnote>
  <w:footnote w:type="continuationSeparator" w:id="0">
    <w:p w14:paraId="2B679B54" w14:textId="77777777" w:rsidR="00BB68BC" w:rsidRDefault="00BB68BC" w:rsidP="0099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778"/>
    <w:multiLevelType w:val="hybridMultilevel"/>
    <w:tmpl w:val="0E4E0DFE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307B2031"/>
    <w:multiLevelType w:val="hybridMultilevel"/>
    <w:tmpl w:val="7CD0A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1A2F"/>
    <w:multiLevelType w:val="multilevel"/>
    <w:tmpl w:val="810632DA"/>
    <w:lvl w:ilvl="0">
      <w:start w:val="11"/>
      <w:numFmt w:val="decimal"/>
      <w:lvlText w:val="%1.0"/>
      <w:lvlJc w:val="left"/>
      <w:pPr>
        <w:ind w:left="480" w:hanging="48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6"/>
    <w:rsid w:val="00013B06"/>
    <w:rsid w:val="0001483D"/>
    <w:rsid w:val="00055F0F"/>
    <w:rsid w:val="00056CA3"/>
    <w:rsid w:val="00091ADC"/>
    <w:rsid w:val="000A2FC4"/>
    <w:rsid w:val="000A6E71"/>
    <w:rsid w:val="000B08A6"/>
    <w:rsid w:val="000C211F"/>
    <w:rsid w:val="000D0E34"/>
    <w:rsid w:val="000E3A0B"/>
    <w:rsid w:val="000E4549"/>
    <w:rsid w:val="000F50A2"/>
    <w:rsid w:val="00102BA3"/>
    <w:rsid w:val="001072D9"/>
    <w:rsid w:val="0011577E"/>
    <w:rsid w:val="00147D8F"/>
    <w:rsid w:val="00151DD7"/>
    <w:rsid w:val="00180892"/>
    <w:rsid w:val="00196EF7"/>
    <w:rsid w:val="001A0264"/>
    <w:rsid w:val="001B0304"/>
    <w:rsid w:val="001B79CD"/>
    <w:rsid w:val="001E241E"/>
    <w:rsid w:val="002040EA"/>
    <w:rsid w:val="002078FC"/>
    <w:rsid w:val="00222812"/>
    <w:rsid w:val="0025627C"/>
    <w:rsid w:val="0027315E"/>
    <w:rsid w:val="002E6343"/>
    <w:rsid w:val="003022B8"/>
    <w:rsid w:val="003274F7"/>
    <w:rsid w:val="0033603C"/>
    <w:rsid w:val="00346993"/>
    <w:rsid w:val="003478D0"/>
    <w:rsid w:val="003E3DD0"/>
    <w:rsid w:val="00405973"/>
    <w:rsid w:val="004073C7"/>
    <w:rsid w:val="0041395D"/>
    <w:rsid w:val="004335EA"/>
    <w:rsid w:val="00493743"/>
    <w:rsid w:val="00494E34"/>
    <w:rsid w:val="004C2817"/>
    <w:rsid w:val="004C3501"/>
    <w:rsid w:val="004D3867"/>
    <w:rsid w:val="004E2408"/>
    <w:rsid w:val="0050531E"/>
    <w:rsid w:val="00526272"/>
    <w:rsid w:val="00552CAE"/>
    <w:rsid w:val="005571CE"/>
    <w:rsid w:val="0056428A"/>
    <w:rsid w:val="0056602A"/>
    <w:rsid w:val="00567A0F"/>
    <w:rsid w:val="005A60F1"/>
    <w:rsid w:val="005B57D0"/>
    <w:rsid w:val="005B729E"/>
    <w:rsid w:val="005E54C3"/>
    <w:rsid w:val="00602715"/>
    <w:rsid w:val="006240A9"/>
    <w:rsid w:val="006371C4"/>
    <w:rsid w:val="00646818"/>
    <w:rsid w:val="0066338B"/>
    <w:rsid w:val="00672269"/>
    <w:rsid w:val="006A2FA2"/>
    <w:rsid w:val="006C642F"/>
    <w:rsid w:val="006E6CD4"/>
    <w:rsid w:val="007104D3"/>
    <w:rsid w:val="007108D1"/>
    <w:rsid w:val="00714E37"/>
    <w:rsid w:val="0071716F"/>
    <w:rsid w:val="00721BBA"/>
    <w:rsid w:val="00744EBD"/>
    <w:rsid w:val="00765D0B"/>
    <w:rsid w:val="00790DBD"/>
    <w:rsid w:val="007A5A7A"/>
    <w:rsid w:val="007B5EB0"/>
    <w:rsid w:val="007C575A"/>
    <w:rsid w:val="007D7623"/>
    <w:rsid w:val="00846155"/>
    <w:rsid w:val="00850C8B"/>
    <w:rsid w:val="00850E1E"/>
    <w:rsid w:val="008E4A87"/>
    <w:rsid w:val="008E70DC"/>
    <w:rsid w:val="00906FBE"/>
    <w:rsid w:val="00911CFA"/>
    <w:rsid w:val="00915053"/>
    <w:rsid w:val="0093798E"/>
    <w:rsid w:val="00950CA4"/>
    <w:rsid w:val="00960D9B"/>
    <w:rsid w:val="009635DD"/>
    <w:rsid w:val="00974632"/>
    <w:rsid w:val="009776AA"/>
    <w:rsid w:val="00983DAA"/>
    <w:rsid w:val="00992CCD"/>
    <w:rsid w:val="009A0715"/>
    <w:rsid w:val="009A6E0D"/>
    <w:rsid w:val="009D0D62"/>
    <w:rsid w:val="009D3503"/>
    <w:rsid w:val="00A06230"/>
    <w:rsid w:val="00A11377"/>
    <w:rsid w:val="00A17737"/>
    <w:rsid w:val="00A322F1"/>
    <w:rsid w:val="00A80113"/>
    <w:rsid w:val="00A9238E"/>
    <w:rsid w:val="00AA0163"/>
    <w:rsid w:val="00AA6D8B"/>
    <w:rsid w:val="00AB2A35"/>
    <w:rsid w:val="00AB6A50"/>
    <w:rsid w:val="00AD3A3A"/>
    <w:rsid w:val="00AF3044"/>
    <w:rsid w:val="00AF39CA"/>
    <w:rsid w:val="00B1064E"/>
    <w:rsid w:val="00B11775"/>
    <w:rsid w:val="00B2616D"/>
    <w:rsid w:val="00B54F83"/>
    <w:rsid w:val="00B82B72"/>
    <w:rsid w:val="00B8430E"/>
    <w:rsid w:val="00B86D83"/>
    <w:rsid w:val="00B92516"/>
    <w:rsid w:val="00BA2087"/>
    <w:rsid w:val="00BA21C0"/>
    <w:rsid w:val="00BA41F0"/>
    <w:rsid w:val="00BB68BC"/>
    <w:rsid w:val="00BC1B76"/>
    <w:rsid w:val="00BE786F"/>
    <w:rsid w:val="00BF2DD7"/>
    <w:rsid w:val="00C0539F"/>
    <w:rsid w:val="00C06AFD"/>
    <w:rsid w:val="00C13810"/>
    <w:rsid w:val="00C158A6"/>
    <w:rsid w:val="00C63BC6"/>
    <w:rsid w:val="00C75C0D"/>
    <w:rsid w:val="00CB65B9"/>
    <w:rsid w:val="00CF21FB"/>
    <w:rsid w:val="00CF3AF1"/>
    <w:rsid w:val="00D300B8"/>
    <w:rsid w:val="00D5337E"/>
    <w:rsid w:val="00D6411D"/>
    <w:rsid w:val="00D76594"/>
    <w:rsid w:val="00D76D66"/>
    <w:rsid w:val="00D87703"/>
    <w:rsid w:val="00DB0F53"/>
    <w:rsid w:val="00DB3469"/>
    <w:rsid w:val="00DD01BA"/>
    <w:rsid w:val="00DE56D8"/>
    <w:rsid w:val="00DE5CB8"/>
    <w:rsid w:val="00DE67E7"/>
    <w:rsid w:val="00DF7E90"/>
    <w:rsid w:val="00E20344"/>
    <w:rsid w:val="00E41530"/>
    <w:rsid w:val="00E5058B"/>
    <w:rsid w:val="00E70606"/>
    <w:rsid w:val="00E75868"/>
    <w:rsid w:val="00E808D5"/>
    <w:rsid w:val="00F451B8"/>
    <w:rsid w:val="00F507A7"/>
    <w:rsid w:val="00F61FBD"/>
    <w:rsid w:val="00F82021"/>
    <w:rsid w:val="00F9289E"/>
    <w:rsid w:val="00F9622D"/>
    <w:rsid w:val="00FB61EF"/>
    <w:rsid w:val="00FB66F2"/>
    <w:rsid w:val="00FC2F3B"/>
    <w:rsid w:val="00FC43EF"/>
    <w:rsid w:val="00FE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820"/>
  <w15:docId w15:val="{EF732DE1-B443-46B3-95FE-ABFF25A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3A"/>
  </w:style>
  <w:style w:type="paragraph" w:styleId="Nagwek1">
    <w:name w:val="heading 1"/>
    <w:basedOn w:val="Normalny"/>
    <w:next w:val="Normalny"/>
    <w:link w:val="Nagwek1Znak"/>
    <w:uiPriority w:val="9"/>
    <w:qFormat/>
    <w:rsid w:val="005E5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CCD"/>
  </w:style>
  <w:style w:type="paragraph" w:styleId="Stopka">
    <w:name w:val="footer"/>
    <w:basedOn w:val="Normalny"/>
    <w:link w:val="StopkaZnak"/>
    <w:uiPriority w:val="99"/>
    <w:unhideWhenUsed/>
    <w:rsid w:val="0099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CCD"/>
  </w:style>
  <w:style w:type="paragraph" w:styleId="Tekstdymka">
    <w:name w:val="Balloon Text"/>
    <w:basedOn w:val="Normalny"/>
    <w:link w:val="TekstdymkaZnak"/>
    <w:uiPriority w:val="99"/>
    <w:semiHidden/>
    <w:unhideWhenUsed/>
    <w:rsid w:val="00F9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2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5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5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Nowocin</dc:creator>
  <cp:keywords/>
  <dc:description/>
  <cp:lastModifiedBy>Dziekan</cp:lastModifiedBy>
  <cp:revision>3</cp:revision>
  <cp:lastPrinted>2021-02-03T07:22:00Z</cp:lastPrinted>
  <dcterms:created xsi:type="dcterms:W3CDTF">2022-05-14T07:36:00Z</dcterms:created>
  <dcterms:modified xsi:type="dcterms:W3CDTF">2022-05-14T07:42:00Z</dcterms:modified>
</cp:coreProperties>
</file>