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BC" w:rsidRDefault="000B6BBC" w:rsidP="000B6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ROŻNICE PROGRAMOWE</w:t>
      </w:r>
    </w:p>
    <w:p w:rsidR="000B6BBC" w:rsidRDefault="000B6BBC" w:rsidP="000B6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akademickim 2020/2021</w:t>
      </w:r>
    </w:p>
    <w:p w:rsidR="000B6BBC" w:rsidRDefault="000B6BBC" w:rsidP="000B6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BC" w:rsidRDefault="000B6BBC" w:rsidP="000B6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BC" w:rsidRDefault="000B6BBC" w:rsidP="000B6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Różnice programowe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Studentów  Pedagogiki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Przedszkolnej i Wczesnoszkolnej </w:t>
      </w:r>
    </w:p>
    <w:p w:rsidR="000B6BBC" w:rsidRDefault="000B6BBC" w:rsidP="000B6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Jednolite studia magisterskie semestr VII)</w:t>
      </w:r>
    </w:p>
    <w:p w:rsidR="000B6BBC" w:rsidRDefault="000B6BBC" w:rsidP="000B6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BC" w:rsidRDefault="000B6BBC" w:rsidP="000B6B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(Różnice wynikają z nowych standardów kształcenia nauczycieli określonych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MNiSW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sierpniu 2019 roku)</w:t>
      </w:r>
    </w:p>
    <w:p w:rsidR="000B6BBC" w:rsidRDefault="000B6BBC" w:rsidP="000B6B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BBC" w:rsidRDefault="000B6BBC" w:rsidP="000B6B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Uwaga: Zaliczenie z oceną</w:t>
      </w:r>
    </w:p>
    <w:p w:rsidR="000B6BBC" w:rsidRDefault="000B6BBC" w:rsidP="000B6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semestrze VII</w:t>
      </w:r>
    </w:p>
    <w:p w:rsidR="000B6BBC" w:rsidRDefault="000B6BBC" w:rsidP="000B6B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Muzyka - dr Kamil Wilk</w:t>
      </w:r>
    </w:p>
    <w:p w:rsidR="000B6BBC" w:rsidRDefault="002E4205" w:rsidP="000B6B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Informatyka -  mgr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Artur Podolski</w:t>
      </w:r>
    </w:p>
    <w:p w:rsidR="000B6BBC" w:rsidRDefault="000B6BBC" w:rsidP="000B6B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zdrowotna – dr Tomasz Orczykowski</w:t>
      </w:r>
      <w:r w:rsidR="000A4C99">
        <w:rPr>
          <w:rFonts w:ascii="Times New Roman" w:hAnsi="Times New Roman" w:cs="Times New Roman"/>
          <w:sz w:val="24"/>
          <w:szCs w:val="24"/>
        </w:rPr>
        <w:t xml:space="preserve"> (od 1 marca 2021 dr Justyna Kaczmarczyk)</w:t>
      </w:r>
    </w:p>
    <w:p w:rsidR="000A4C99" w:rsidRDefault="000A4C99" w:rsidP="000A4C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6BBC" w:rsidRDefault="000B6BBC" w:rsidP="000B6B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Plastyka: </w:t>
      </w:r>
      <w:r w:rsidR="002E4205">
        <w:rPr>
          <w:rFonts w:ascii="Times New Roman" w:hAnsi="Times New Roman" w:cs="Times New Roman"/>
          <w:sz w:val="24"/>
          <w:szCs w:val="24"/>
        </w:rPr>
        <w:t>mgr Anna Różycka</w:t>
      </w:r>
    </w:p>
    <w:p w:rsidR="000B6BBC" w:rsidRDefault="000B6BBC" w:rsidP="000B6B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Technika: mgr Justyna Syta </w:t>
      </w:r>
      <w:r w:rsidR="000A4C9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Kierasińska</w:t>
      </w:r>
      <w:r w:rsidR="000A4C99">
        <w:rPr>
          <w:rFonts w:ascii="Times New Roman" w:hAnsi="Times New Roman" w:cs="Times New Roman"/>
          <w:sz w:val="24"/>
          <w:szCs w:val="24"/>
        </w:rPr>
        <w:t xml:space="preserve"> (od 1 kwietnia 2021 mgr Paulina Szwarc - Szczepanik)</w:t>
      </w:r>
    </w:p>
    <w:p w:rsidR="000B6BBC" w:rsidRDefault="000B6BBC" w:rsidP="000B6B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fizyczne: mgr Radosław Kotowicz</w:t>
      </w:r>
    </w:p>
    <w:p w:rsidR="000B6BBC" w:rsidRDefault="000B6BBC" w:rsidP="000B6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Praktyki zawodowe – ustalane będą indywidualne dla każdego studenta w dziale praktyk – mgr Paulina Marcinkiewicz</w:t>
      </w:r>
    </w:p>
    <w:p w:rsidR="000B6BBC" w:rsidRDefault="000B6BBC" w:rsidP="000B6B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6BBC" w:rsidRDefault="000B6BBC" w:rsidP="000B6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Różnice programowe wyznaczane w sposób indywidualny dla studentów Pedagogiki Przedszkolnej i Wczesnoszkolnej</w:t>
      </w:r>
    </w:p>
    <w:p w:rsidR="000B6BBC" w:rsidRDefault="000B6BBC" w:rsidP="000B6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 seme</w:t>
      </w:r>
      <w:r w:rsidR="002E4205">
        <w:rPr>
          <w:rFonts w:ascii="Times New Roman" w:hAnsi="Times New Roman" w:cs="Times New Roman"/>
          <w:b/>
          <w:sz w:val="28"/>
          <w:szCs w:val="28"/>
        </w:rPr>
        <w:t>str (absolwenci WSH rocznik 2018/2019</w:t>
      </w:r>
      <w:r>
        <w:rPr>
          <w:rFonts w:ascii="Times New Roman" w:hAnsi="Times New Roman" w:cs="Times New Roman"/>
          <w:b/>
          <w:sz w:val="28"/>
          <w:szCs w:val="28"/>
        </w:rPr>
        <w:t xml:space="preserve"> specjalność inna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niż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EWiP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0B6BBC" w:rsidRDefault="000B6BBC" w:rsidP="000B6BB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absolwenci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innych uczelni, będą mieć wyznaczane różnice programowe w sposób indywidualny, na podstawie przedłożonych dokumentów, poświadczających osiągnięcie wymaganych programem studiów efektów kształcenia</w:t>
      </w:r>
    </w:p>
    <w:p w:rsidR="000B6BBC" w:rsidRDefault="000B6BBC" w:rsidP="000B6BBC">
      <w:pPr>
        <w:rPr>
          <w:rFonts w:ascii="Times New Roman" w:hAnsi="Times New Roman" w:cs="Times New Roman"/>
          <w:b/>
          <w:sz w:val="24"/>
          <w:szCs w:val="24"/>
        </w:rPr>
      </w:pPr>
    </w:p>
    <w:p w:rsidR="000B6BBC" w:rsidRDefault="000B6BBC" w:rsidP="000B6B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Uwaga: Zaliczenie z oceną</w:t>
      </w:r>
    </w:p>
    <w:p w:rsidR="000B6BBC" w:rsidRDefault="000B6BBC" w:rsidP="000B6B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Różnice zaliczane w czasie całego toku studiów:</w:t>
      </w:r>
    </w:p>
    <w:p w:rsidR="000B6BBC" w:rsidRDefault="000B6BBC" w:rsidP="000B6B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Pierwsza pomoc przedmedyczna – mgr Marcin Kacperski</w:t>
      </w:r>
    </w:p>
    <w:p w:rsidR="000B6BBC" w:rsidRDefault="000B6BBC" w:rsidP="000B6B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Informatyka –  mgr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205">
        <w:rPr>
          <w:rFonts w:ascii="Times New Roman" w:hAnsi="Times New Roman" w:cs="Times New Roman"/>
          <w:sz w:val="24"/>
          <w:szCs w:val="24"/>
        </w:rPr>
        <w:t>Artur Podolski</w:t>
      </w:r>
    </w:p>
    <w:p w:rsidR="000B6BBC" w:rsidRDefault="000B6BBC" w:rsidP="000B6B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Język polski – </w:t>
      </w:r>
      <w:r w:rsidR="00CA0ECA">
        <w:rPr>
          <w:rFonts w:ascii="Times New Roman" w:hAnsi="Times New Roman" w:cs="Times New Roman"/>
          <w:sz w:val="24"/>
          <w:szCs w:val="24"/>
        </w:rPr>
        <w:t>dr Katarzyna Prażmowska – Bartoszek,</w:t>
      </w:r>
      <w:r w:rsidR="00CA0ECA" w:rsidRPr="00CA0ECA">
        <w:rPr>
          <w:rFonts w:ascii="Times New Roman" w:hAnsi="Times New Roman" w:cs="Times New Roman"/>
          <w:b/>
          <w:sz w:val="24"/>
          <w:szCs w:val="24"/>
        </w:rPr>
        <w:t xml:space="preserve"> (od 1 kwietnia 2021 </w:t>
      </w:r>
      <w:r w:rsidRPr="00CA0ECA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CA0ECA" w:rsidRPr="00CA0ECA">
        <w:rPr>
          <w:rFonts w:ascii="Times New Roman" w:hAnsi="Times New Roman" w:cs="Times New Roman"/>
          <w:b/>
          <w:sz w:val="24"/>
          <w:szCs w:val="24"/>
        </w:rPr>
        <w:t xml:space="preserve">Wioleta Malicka) </w:t>
      </w:r>
    </w:p>
    <w:p w:rsidR="000B6BBC" w:rsidRDefault="000B6BBC" w:rsidP="000B6B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Matematyka – dr Sylwia Rudecka</w:t>
      </w:r>
    </w:p>
    <w:p w:rsidR="000B6BBC" w:rsidRDefault="000B6BBC" w:rsidP="000B6B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społeczno-przyrodnicza – mgr Katarzyna Kozłowska</w:t>
      </w:r>
      <w:r w:rsidR="009F5560">
        <w:rPr>
          <w:rFonts w:ascii="Times New Roman" w:hAnsi="Times New Roman" w:cs="Times New Roman"/>
          <w:sz w:val="24"/>
          <w:szCs w:val="24"/>
        </w:rPr>
        <w:t xml:space="preserve"> </w:t>
      </w:r>
      <w:r w:rsidR="009F5560" w:rsidRPr="00CA0ECA">
        <w:rPr>
          <w:rFonts w:ascii="Times New Roman" w:hAnsi="Times New Roman" w:cs="Times New Roman"/>
          <w:b/>
          <w:sz w:val="24"/>
          <w:szCs w:val="24"/>
        </w:rPr>
        <w:t>(od 1 kwietnia 2021 mgr Aneta Wojdat)</w:t>
      </w:r>
    </w:p>
    <w:p w:rsidR="000B6BBC" w:rsidRDefault="000B6BBC" w:rsidP="000B6B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Plastyka: </w:t>
      </w:r>
      <w:r w:rsidR="002E4205">
        <w:rPr>
          <w:rFonts w:ascii="Times New Roman" w:hAnsi="Times New Roman" w:cs="Times New Roman"/>
          <w:sz w:val="24"/>
          <w:szCs w:val="24"/>
        </w:rPr>
        <w:t>mgr Anna Różycka</w:t>
      </w:r>
    </w:p>
    <w:p w:rsidR="000B6BBC" w:rsidRDefault="000B6BBC" w:rsidP="000B6B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Muzyka: dr Kamil Wilk</w:t>
      </w:r>
    </w:p>
    <w:p w:rsidR="000B6BBC" w:rsidRDefault="000B6BBC" w:rsidP="000B6B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Technika: mgr Justyna Syta </w:t>
      </w:r>
      <w:r w:rsidR="000A4C9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Kierasińska</w:t>
      </w:r>
      <w:r w:rsidR="000A4C99">
        <w:rPr>
          <w:rFonts w:ascii="Times New Roman" w:hAnsi="Times New Roman" w:cs="Times New Roman"/>
          <w:sz w:val="24"/>
          <w:szCs w:val="24"/>
        </w:rPr>
        <w:t xml:space="preserve"> </w:t>
      </w:r>
      <w:r w:rsidR="000A4C99" w:rsidRPr="00CA0ECA">
        <w:rPr>
          <w:rFonts w:ascii="Times New Roman" w:hAnsi="Times New Roman" w:cs="Times New Roman"/>
          <w:b/>
          <w:sz w:val="24"/>
          <w:szCs w:val="24"/>
        </w:rPr>
        <w:t>(od 1 kwietnia 2021 mgr Paulina Szwarc - Szczepanik)</w:t>
      </w:r>
    </w:p>
    <w:p w:rsidR="000B6BBC" w:rsidRDefault="000B6BBC" w:rsidP="000B6B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fizyczne: mgr Radosław Kotowicz</w:t>
      </w:r>
    </w:p>
    <w:p w:rsidR="000B6BBC" w:rsidRDefault="000B6BBC" w:rsidP="000B6B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zdrowotna – dr Tomasz Orczykowski</w:t>
      </w:r>
      <w:r w:rsidR="000A4C99">
        <w:rPr>
          <w:rFonts w:ascii="Times New Roman" w:hAnsi="Times New Roman" w:cs="Times New Roman"/>
          <w:sz w:val="24"/>
          <w:szCs w:val="24"/>
        </w:rPr>
        <w:t xml:space="preserve"> </w:t>
      </w:r>
      <w:r w:rsidR="000A4C99" w:rsidRPr="00CA0ECA">
        <w:rPr>
          <w:rFonts w:ascii="Times New Roman" w:hAnsi="Times New Roman" w:cs="Times New Roman"/>
          <w:b/>
          <w:sz w:val="24"/>
          <w:szCs w:val="24"/>
        </w:rPr>
        <w:t>(od 1 kwietnia 2021 dr Justyna Kaczmarczyk)</w:t>
      </w:r>
    </w:p>
    <w:p w:rsidR="000B6BBC" w:rsidRDefault="000B6BBC" w:rsidP="000B6B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Dydaktyka nauczania </w:t>
      </w:r>
      <w:proofErr w:type="gramStart"/>
      <w:r>
        <w:rPr>
          <w:rFonts w:ascii="Times New Roman" w:hAnsi="Times New Roman" w:cs="Times New Roman"/>
          <w:sz w:val="24"/>
          <w:szCs w:val="24"/>
        </w:rPr>
        <w:t>zintegrowanego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klasach I-III szkoły podstawowej  - </w:t>
      </w:r>
      <w:r w:rsidR="002E4205">
        <w:rPr>
          <w:rFonts w:ascii="Times New Roman" w:hAnsi="Times New Roman" w:cs="Times New Roman"/>
          <w:sz w:val="24"/>
          <w:szCs w:val="24"/>
        </w:rPr>
        <w:t>Wioletta Budny</w:t>
      </w:r>
    </w:p>
    <w:p w:rsidR="000B6BBC" w:rsidRDefault="000B6BBC" w:rsidP="000B6B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Dydaktyka nauczania zintegrowanego w przedszkolu – </w:t>
      </w:r>
      <w:r w:rsidR="002E4205">
        <w:rPr>
          <w:rFonts w:ascii="Times New Roman" w:hAnsi="Times New Roman" w:cs="Times New Roman"/>
          <w:sz w:val="24"/>
          <w:szCs w:val="24"/>
        </w:rPr>
        <w:t>mgr Aneta Wojdat</w:t>
      </w:r>
    </w:p>
    <w:p w:rsidR="000B6BBC" w:rsidRDefault="000B6BBC" w:rsidP="000B6B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Metodyka edukacji polonistycznej – dr Katarzyna Prażmowska </w:t>
      </w:r>
      <w:r w:rsidR="00CA0EC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Bartoszek</w:t>
      </w:r>
      <w:r w:rsidR="00CA0ECA">
        <w:rPr>
          <w:rFonts w:ascii="Times New Roman" w:hAnsi="Times New Roman" w:cs="Times New Roman"/>
          <w:sz w:val="24"/>
          <w:szCs w:val="24"/>
        </w:rPr>
        <w:t xml:space="preserve"> </w:t>
      </w:r>
      <w:r w:rsidR="00CA0ECA" w:rsidRPr="00CA0ECA">
        <w:rPr>
          <w:rFonts w:ascii="Times New Roman" w:hAnsi="Times New Roman" w:cs="Times New Roman"/>
          <w:b/>
          <w:sz w:val="24"/>
          <w:szCs w:val="24"/>
        </w:rPr>
        <w:t>(od 1 kwietnia 2021 dr Wioleta Malicka)</w:t>
      </w:r>
    </w:p>
    <w:p w:rsidR="000B6BBC" w:rsidRDefault="000B6BBC" w:rsidP="000B6B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Metodyka edukacji matematycznej – dr Sylwia Rudecka</w:t>
      </w:r>
    </w:p>
    <w:p w:rsidR="000B6BBC" w:rsidRDefault="000B6BBC" w:rsidP="000B6B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Metodyka </w:t>
      </w:r>
      <w:r w:rsidR="002E4205">
        <w:rPr>
          <w:rFonts w:ascii="Times New Roman" w:hAnsi="Times New Roman" w:cs="Times New Roman"/>
          <w:sz w:val="24"/>
          <w:szCs w:val="24"/>
        </w:rPr>
        <w:t>edukacji społeczno-przyrodnicze</w:t>
      </w:r>
      <w:r>
        <w:rPr>
          <w:rFonts w:ascii="Times New Roman" w:hAnsi="Times New Roman" w:cs="Times New Roman"/>
          <w:sz w:val="24"/>
          <w:szCs w:val="24"/>
        </w:rPr>
        <w:t>j- mgr Katarzyna Kozłowska</w:t>
      </w:r>
      <w:r w:rsidR="009F5560">
        <w:rPr>
          <w:rFonts w:ascii="Times New Roman" w:hAnsi="Times New Roman" w:cs="Times New Roman"/>
          <w:sz w:val="24"/>
          <w:szCs w:val="24"/>
        </w:rPr>
        <w:t xml:space="preserve"> </w:t>
      </w:r>
      <w:r w:rsidR="009F5560" w:rsidRPr="00CA0ECA">
        <w:rPr>
          <w:rFonts w:ascii="Times New Roman" w:hAnsi="Times New Roman" w:cs="Times New Roman"/>
          <w:b/>
          <w:sz w:val="24"/>
          <w:szCs w:val="24"/>
        </w:rPr>
        <w:t>(od 1 kwietnia 2021 dr Wioletta Budny)</w:t>
      </w:r>
    </w:p>
    <w:p w:rsidR="000B6BBC" w:rsidRDefault="002E4205" w:rsidP="000B6B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Metodyka edukacji plastycznej,</w:t>
      </w:r>
      <w:r w:rsidR="000B6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 Anna Różycka</w:t>
      </w:r>
    </w:p>
    <w:p w:rsidR="000B6BBC" w:rsidRDefault="000B6BBC" w:rsidP="000B6B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Metodyka edukacji muzycznej – dr Kamil Wilk</w:t>
      </w:r>
    </w:p>
    <w:p w:rsidR="000B6BBC" w:rsidRDefault="000B6BBC" w:rsidP="000B6B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Metodyka edukacji technicznej – mgr </w:t>
      </w:r>
      <w:r w:rsidR="002E4205">
        <w:rPr>
          <w:rFonts w:ascii="Times New Roman" w:hAnsi="Times New Roman" w:cs="Times New Roman"/>
          <w:sz w:val="24"/>
          <w:szCs w:val="24"/>
        </w:rPr>
        <w:t>Aneta Wojdat</w:t>
      </w:r>
    </w:p>
    <w:p w:rsidR="000B6BBC" w:rsidRDefault="000B6BBC" w:rsidP="000B6B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Współczesne koncepcje edukacji małego </w:t>
      </w:r>
      <w:proofErr w:type="gramStart"/>
      <w:r>
        <w:rPr>
          <w:rFonts w:ascii="Times New Roman" w:hAnsi="Times New Roman" w:cs="Times New Roman"/>
          <w:sz w:val="24"/>
          <w:szCs w:val="24"/>
        </w:rPr>
        <w:t>dziecka  - 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Agnieszka Sadowska</w:t>
      </w:r>
    </w:p>
    <w:p w:rsidR="000B6BBC" w:rsidRDefault="000B6BBC" w:rsidP="000B6B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Metodyka edukacji</w:t>
      </w:r>
      <w:r w:rsidR="009F5560">
        <w:rPr>
          <w:rFonts w:ascii="Times New Roman" w:hAnsi="Times New Roman" w:cs="Times New Roman"/>
          <w:sz w:val="24"/>
          <w:szCs w:val="24"/>
        </w:rPr>
        <w:t xml:space="preserve"> zdrowotnej </w:t>
      </w:r>
      <w:r w:rsidR="002E4205">
        <w:rPr>
          <w:rFonts w:ascii="Times New Roman" w:hAnsi="Times New Roman" w:cs="Times New Roman"/>
          <w:sz w:val="24"/>
          <w:szCs w:val="24"/>
        </w:rPr>
        <w:t xml:space="preserve">- mgr Aneta Wojdat </w:t>
      </w:r>
    </w:p>
    <w:p w:rsidR="000B6BBC" w:rsidRDefault="000B6BBC" w:rsidP="000B6B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wychowania fizycznego – mgr Radosław Kotowicz</w:t>
      </w:r>
    </w:p>
    <w:p w:rsidR="000B6BBC" w:rsidRDefault="000B6BBC" w:rsidP="000B6B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Metodyka edukacji informatycznej i posługiwania się technologią informacyjno-komunikacyjną - </w:t>
      </w:r>
      <w:r w:rsidR="000A4C99" w:rsidRPr="00CA0ECA">
        <w:rPr>
          <w:rFonts w:ascii="Times New Roman" w:hAnsi="Times New Roman" w:cs="Times New Roman"/>
          <w:b/>
          <w:sz w:val="24"/>
          <w:szCs w:val="24"/>
        </w:rPr>
        <w:t>(od 1 kwietnia 2021</w:t>
      </w:r>
      <w:r w:rsidR="009F5560" w:rsidRPr="00CA0ECA">
        <w:rPr>
          <w:rFonts w:ascii="Times New Roman" w:hAnsi="Times New Roman" w:cs="Times New Roman"/>
          <w:b/>
          <w:sz w:val="24"/>
          <w:szCs w:val="24"/>
        </w:rPr>
        <w:t>dr Wioletta Budny</w:t>
      </w:r>
      <w:r w:rsidR="000A4C99" w:rsidRPr="00CA0ECA">
        <w:rPr>
          <w:rFonts w:ascii="Times New Roman" w:hAnsi="Times New Roman" w:cs="Times New Roman"/>
          <w:b/>
          <w:sz w:val="24"/>
          <w:szCs w:val="24"/>
        </w:rPr>
        <w:t>)</w:t>
      </w:r>
    </w:p>
    <w:p w:rsidR="000B6BBC" w:rsidRDefault="000B6BBC" w:rsidP="000B6B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Praktyki zawodowe – określane indywidualnie przez dział praktyk – mgr Paulina Marcinkiewicz</w:t>
      </w:r>
    </w:p>
    <w:p w:rsidR="000B6BBC" w:rsidRDefault="000B6BBC" w:rsidP="000B6B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6BBC" w:rsidRDefault="000B6BBC" w:rsidP="000B6BBC"/>
    <w:p w:rsidR="000B6BBC" w:rsidRDefault="000B6BBC" w:rsidP="000B6BBC"/>
    <w:p w:rsidR="000B6BBC" w:rsidRDefault="000B6BBC" w:rsidP="000B6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Różnice programowe dla studentów kierunku Pedagogika Studia Uzupełniające Magisterskie – absolwentów innych kierunków niż pedagogika </w:t>
      </w:r>
    </w:p>
    <w:p w:rsidR="000B6BBC" w:rsidRDefault="000B6BBC" w:rsidP="000B6BBC">
      <w:pPr>
        <w:rPr>
          <w:rFonts w:ascii="Times New Roman" w:hAnsi="Times New Roman" w:cs="Times New Roman"/>
          <w:b/>
          <w:sz w:val="24"/>
          <w:szCs w:val="24"/>
        </w:rPr>
      </w:pPr>
    </w:p>
    <w:p w:rsidR="000B6BBC" w:rsidRDefault="000B6BBC" w:rsidP="000B6B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Uwaga: Zaliczenie bez oceny</w:t>
      </w:r>
    </w:p>
    <w:p w:rsidR="000B6BBC" w:rsidRDefault="000B6BBC" w:rsidP="000B6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semestrze I.</w:t>
      </w:r>
    </w:p>
    <w:p w:rsidR="000B6BBC" w:rsidRDefault="000B6BBC" w:rsidP="000B6BBC">
      <w:pPr>
        <w:pStyle w:val="Akapitzlist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Podstawy psychologii – dr Paweł Nowak prof. WSH</w:t>
      </w:r>
    </w:p>
    <w:p w:rsidR="000B6BBC" w:rsidRDefault="000B6BBC" w:rsidP="000B6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semestrze II.</w:t>
      </w:r>
    </w:p>
    <w:p w:rsidR="000B6BBC" w:rsidRDefault="000B6BBC" w:rsidP="000B6BB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do pedagogiki – dr hab. Andrzej Słomka prof. WSH</w:t>
      </w:r>
    </w:p>
    <w:p w:rsidR="000B6BBC" w:rsidRDefault="000B6BBC" w:rsidP="000B6BB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Teoretyczne podstawy wychowania – dr Agnieszka Sadowska prof. WSH</w:t>
      </w:r>
    </w:p>
    <w:p w:rsidR="000B6BBC" w:rsidRDefault="000B6BBC" w:rsidP="000B6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semestrze III.</w:t>
      </w:r>
    </w:p>
    <w:p w:rsidR="000B6BBC" w:rsidRDefault="000B6BBC" w:rsidP="000B6BB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Dydaktyka ogólna – dr Andrzej Gołębiowski prof. WSH</w:t>
      </w:r>
    </w:p>
    <w:p w:rsidR="000B6BBC" w:rsidRDefault="000B6BBC" w:rsidP="000B6BBC">
      <w:pPr>
        <w:rPr>
          <w:rFonts w:ascii="Times New Roman" w:hAnsi="Times New Roman" w:cs="Times New Roman"/>
          <w:sz w:val="24"/>
          <w:szCs w:val="24"/>
        </w:rPr>
      </w:pPr>
    </w:p>
    <w:p w:rsidR="000B6BBC" w:rsidRDefault="000B6BBC" w:rsidP="000B6BBC">
      <w:pPr>
        <w:rPr>
          <w:rFonts w:ascii="Times New Roman" w:hAnsi="Times New Roman" w:cs="Times New Roman"/>
          <w:b/>
          <w:sz w:val="24"/>
          <w:szCs w:val="24"/>
        </w:rPr>
      </w:pPr>
    </w:p>
    <w:p w:rsidR="000B6BBC" w:rsidRDefault="000B6BBC" w:rsidP="000B6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Różnice programowe dla studentów kierunku Psychologia Studia Uzupełniające Magisterskie - absolwentów innych kierunków niż psychologia</w:t>
      </w:r>
    </w:p>
    <w:p w:rsidR="000B6BBC" w:rsidRDefault="000B6BBC" w:rsidP="000B6BBC">
      <w:pPr>
        <w:rPr>
          <w:rFonts w:ascii="Times New Roman" w:hAnsi="Times New Roman" w:cs="Times New Roman"/>
          <w:b/>
          <w:sz w:val="24"/>
          <w:szCs w:val="24"/>
        </w:rPr>
      </w:pPr>
    </w:p>
    <w:p w:rsidR="000B6BBC" w:rsidRDefault="000B6BBC" w:rsidP="000B6B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Uwaga: Zaliczenie bez oceny</w:t>
      </w:r>
    </w:p>
    <w:p w:rsidR="000B6BBC" w:rsidRDefault="000B6BBC" w:rsidP="000B6B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semestrze I.</w:t>
      </w:r>
    </w:p>
    <w:p w:rsidR="000B6BBC" w:rsidRDefault="000B6BBC" w:rsidP="000B6BB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Psychologia procesów poznawczych – dr Grażyna Fabiszewska</w:t>
      </w:r>
    </w:p>
    <w:p w:rsidR="000B6BBC" w:rsidRDefault="000B6BBC" w:rsidP="000B6BB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Psychologia emocji motywacji – dr 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Artymiak</w:t>
      </w:r>
      <w:proofErr w:type="spellEnd"/>
    </w:p>
    <w:p w:rsidR="000B6BBC" w:rsidRDefault="000B6BBC" w:rsidP="000B6B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semestrze II. </w:t>
      </w:r>
    </w:p>
    <w:p w:rsidR="000B6BBC" w:rsidRDefault="000B6BBC" w:rsidP="000B6BB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Psychologia rozwojowa – dr Paweł Nowak prof. WSH</w:t>
      </w:r>
    </w:p>
    <w:p w:rsidR="000B6BBC" w:rsidRDefault="000B6BBC" w:rsidP="000B6BB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Psychologia Społeczna – dr Leszek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Mellibruda</w:t>
      </w:r>
      <w:proofErr w:type="spellEnd"/>
    </w:p>
    <w:p w:rsidR="000B6BBC" w:rsidRDefault="000B6BBC" w:rsidP="000B6B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semestrze III.</w:t>
      </w:r>
    </w:p>
    <w:p w:rsidR="000B6BBC" w:rsidRDefault="000B6BBC" w:rsidP="000B6BB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Psychologia kliniczna – dr Paweł Nowak prof. WSH</w:t>
      </w:r>
    </w:p>
    <w:p w:rsidR="000B6BBC" w:rsidRDefault="000B6BBC" w:rsidP="000B6BB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Psychologia oso</w:t>
      </w:r>
      <w:r w:rsidR="00EB56F2">
        <w:rPr>
          <w:rFonts w:ascii="Times New Roman" w:hAnsi="Times New Roman" w:cs="Times New Roman"/>
          <w:sz w:val="24"/>
          <w:szCs w:val="24"/>
        </w:rPr>
        <w:t>bowości – dr Paweł Nowak prof. WSH</w:t>
      </w:r>
    </w:p>
    <w:p w:rsidR="000B6BBC" w:rsidRDefault="000B6BBC" w:rsidP="000B6BB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Psychologia różnic indywid</w:t>
      </w:r>
      <w:r w:rsidR="00EB56F2">
        <w:rPr>
          <w:rFonts w:ascii="Times New Roman" w:hAnsi="Times New Roman" w:cs="Times New Roman"/>
          <w:sz w:val="24"/>
          <w:szCs w:val="24"/>
        </w:rPr>
        <w:t>ualnych – dr Małgorzata Artymiak</w:t>
      </w:r>
    </w:p>
    <w:p w:rsidR="000B6BBC" w:rsidRDefault="000B6BBC" w:rsidP="000B6B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B6BBC" w:rsidRDefault="000B6BBC" w:rsidP="000B6B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B6BBC" w:rsidRDefault="000B6BBC" w:rsidP="000B6B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B6BBC" w:rsidRDefault="000B6BBC" w:rsidP="000B6BBC"/>
    <w:p w:rsidR="002939E2" w:rsidRDefault="002939E2"/>
    <w:sectPr w:rsidR="002939E2" w:rsidSect="00293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25AA"/>
    <w:multiLevelType w:val="hybridMultilevel"/>
    <w:tmpl w:val="68A0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067ED0"/>
    <w:multiLevelType w:val="hybridMultilevel"/>
    <w:tmpl w:val="9822D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F6470"/>
    <w:multiLevelType w:val="hybridMultilevel"/>
    <w:tmpl w:val="98F6BDB0"/>
    <w:lvl w:ilvl="0" w:tplc="19FE82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372DE0"/>
    <w:multiLevelType w:val="hybridMultilevel"/>
    <w:tmpl w:val="A484D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3A129A"/>
    <w:multiLevelType w:val="hybridMultilevel"/>
    <w:tmpl w:val="DE62D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214023"/>
    <w:multiLevelType w:val="hybridMultilevel"/>
    <w:tmpl w:val="03F87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293F5E"/>
    <w:multiLevelType w:val="hybridMultilevel"/>
    <w:tmpl w:val="C50E4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5C63D2"/>
    <w:multiLevelType w:val="hybridMultilevel"/>
    <w:tmpl w:val="6982245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D236E2"/>
    <w:multiLevelType w:val="hybridMultilevel"/>
    <w:tmpl w:val="DEBC7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B6BBC"/>
    <w:rsid w:val="000A4C99"/>
    <w:rsid w:val="000A62D0"/>
    <w:rsid w:val="000B6BBC"/>
    <w:rsid w:val="002939E2"/>
    <w:rsid w:val="002E4205"/>
    <w:rsid w:val="009F5560"/>
    <w:rsid w:val="00CA0ECA"/>
    <w:rsid w:val="00EB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E9B07-9CB2-4FE2-9ECB-F3604EAE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BB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A_GOLEBIOWSKI</dc:creator>
  <cp:keywords/>
  <dc:description/>
  <cp:lastModifiedBy>Dziekan</cp:lastModifiedBy>
  <cp:revision>6</cp:revision>
  <dcterms:created xsi:type="dcterms:W3CDTF">2020-10-09T05:01:00Z</dcterms:created>
  <dcterms:modified xsi:type="dcterms:W3CDTF">2021-04-09T08:41:00Z</dcterms:modified>
</cp:coreProperties>
</file>