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27C7B7BB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E54C75">
        <w:rPr>
          <w:b/>
        </w:rPr>
        <w:t>9</w:t>
      </w:r>
    </w:p>
    <w:p w14:paraId="223B91F4" w14:textId="5CC41F7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F53C1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742F4CC3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D66846">
        <w:rPr>
          <w:b/>
        </w:rPr>
        <w:t>5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7920AD3A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E54C75">
        <w:rPr>
          <w:b/>
        </w:rPr>
        <w:t>Informatyka</w:t>
      </w:r>
      <w:r>
        <w:rPr>
          <w:b/>
        </w:rPr>
        <w:t xml:space="preserve"> studia </w:t>
      </w:r>
      <w:r w:rsidR="00E54C75">
        <w:rPr>
          <w:b/>
        </w:rPr>
        <w:t>pierwszego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6B145A72" w:rsidR="00C53F49" w:rsidRDefault="00C53F49" w:rsidP="00C53F49">
      <w:pPr>
        <w:jc w:val="both"/>
      </w:pPr>
      <w:r>
        <w:t xml:space="preserve">Na podstawie </w:t>
      </w:r>
      <w:r w:rsidR="00D66846">
        <w:t>§ 25 ust. 1 p. 2 Statutu Akademii Handlowej Nauk Stosowanych w Radomiu</w:t>
      </w:r>
      <w:r w:rsidR="00F53C1E">
        <w:t xml:space="preserve"> z </w:t>
      </w:r>
      <w:r w:rsidR="00D66846">
        <w:t xml:space="preserve">dnia 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720264A6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E54C75">
        <w:t>pierwszego</w:t>
      </w:r>
      <w:r w:rsidR="00116EB8">
        <w:t xml:space="preserve"> stopnia</w:t>
      </w:r>
      <w:r>
        <w:t>, tok studiów 20</w:t>
      </w:r>
      <w:r w:rsidR="00116EB8">
        <w:t>2</w:t>
      </w:r>
      <w:r w:rsidR="00E54C75">
        <w:t>2</w:t>
      </w:r>
      <w:r>
        <w:t>-202</w:t>
      </w:r>
      <w:r w:rsidR="00D66846">
        <w:t>6</w:t>
      </w:r>
      <w:r>
        <w:t xml:space="preserve"> kierunku </w:t>
      </w:r>
      <w:r w:rsidR="00E54C75">
        <w:t>Informatyka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465BDF36" w:rsidR="00C53F49" w:rsidRPr="009A2C3D" w:rsidRDefault="00C53F49" w:rsidP="00C53F49">
      <w:pPr>
        <w:jc w:val="both"/>
      </w:pPr>
      <w:r>
        <w:t>Zagadnienia są dostępne dla studentów</w:t>
      </w:r>
      <w:r w:rsidR="00F53C1E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7D931D3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F53C1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0A498CB1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E54C75">
        <w:rPr>
          <w:i/>
        </w:rPr>
        <w:t>9</w:t>
      </w:r>
      <w:r>
        <w:rPr>
          <w:i/>
        </w:rPr>
        <w:t xml:space="preserve"> Dziekana Wydziału Studiów Strategicznych</w:t>
      </w:r>
      <w:r w:rsidR="00F53C1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D66846">
        <w:rPr>
          <w:i/>
        </w:rPr>
        <w:t>5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E54C75">
        <w:rPr>
          <w:bCs/>
          <w:i/>
          <w:iCs/>
        </w:rPr>
        <w:t>Informatyka</w:t>
      </w:r>
      <w:r w:rsidRPr="00C276DB">
        <w:rPr>
          <w:bCs/>
          <w:i/>
          <w:iCs/>
        </w:rPr>
        <w:t xml:space="preserve"> – studia </w:t>
      </w:r>
      <w:r w:rsidR="00E54C75">
        <w:rPr>
          <w:bCs/>
          <w:i/>
          <w:iCs/>
        </w:rPr>
        <w:t>pierwszego</w:t>
      </w:r>
      <w:r w:rsidR="00B34E24">
        <w:rPr>
          <w:bCs/>
          <w:i/>
          <w:iCs/>
        </w:rPr>
        <w:t xml:space="preserve"> stopnia</w:t>
      </w:r>
    </w:p>
    <w:p w14:paraId="3EE2615F" w14:textId="7EB1B889" w:rsidR="006722F4" w:rsidRDefault="006722F4"/>
    <w:p w14:paraId="7CA6D78B" w14:textId="77777777" w:rsidR="00B34E24" w:rsidRPr="00D66846" w:rsidRDefault="00B34E24" w:rsidP="00B34E24">
      <w:pPr>
        <w:pStyle w:val="Standard"/>
        <w:spacing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77777777" w:rsidR="00B34E24" w:rsidRPr="00D66846" w:rsidRDefault="00B34E24" w:rsidP="00B34E24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Pr="00D66846">
        <w:rPr>
          <w:rFonts w:eastAsia="Times New Roman" w:cs="Times New Roman"/>
          <w:b/>
          <w:kern w:val="0"/>
          <w:lang w:eastAsia="pl-PL"/>
        </w:rPr>
        <w:t>KRYMINOLOGIA STUDIA DRUGIEGO STOPNIA</w:t>
      </w:r>
    </w:p>
    <w:p w14:paraId="6E16F50E" w14:textId="5E628108" w:rsidR="00B34E24" w:rsidRPr="00D66846" w:rsidRDefault="00B34E24" w:rsidP="00B34E24">
      <w:pPr>
        <w:pStyle w:val="Standard"/>
        <w:spacing w:line="276" w:lineRule="auto"/>
        <w:ind w:left="720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D66846" w:rsidRPr="00D66846">
        <w:rPr>
          <w:rFonts w:eastAsia="Times New Roman" w:cs="Times New Roman"/>
          <w:b/>
          <w:kern w:val="0"/>
          <w:lang w:eastAsia="pl-PL"/>
        </w:rPr>
        <w:t>5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D66846" w:rsidRPr="00D66846">
        <w:rPr>
          <w:rFonts w:eastAsia="Times New Roman" w:cs="Times New Roman"/>
          <w:b/>
          <w:kern w:val="0"/>
          <w:lang w:eastAsia="pl-PL"/>
        </w:rPr>
        <w:t>6</w:t>
      </w:r>
    </w:p>
    <w:p w14:paraId="01C4023E" w14:textId="77777777" w:rsidR="00B34E24" w:rsidRPr="00D66846" w:rsidRDefault="00B34E24" w:rsidP="00B34E24">
      <w:pPr>
        <w:pStyle w:val="Standard"/>
        <w:spacing w:line="276" w:lineRule="auto"/>
        <w:rPr>
          <w:rFonts w:eastAsia="Times New Roman" w:cs="Times New Roman"/>
          <w:b/>
          <w:kern w:val="0"/>
          <w:lang w:eastAsia="pl-PL"/>
        </w:rPr>
      </w:pPr>
    </w:p>
    <w:p w14:paraId="5796A438" w14:textId="187AB7BE" w:rsidR="00B34E24" w:rsidRPr="00D66846" w:rsidRDefault="00D66846" w:rsidP="00153E16">
      <w:pPr>
        <w:pStyle w:val="Standard"/>
        <w:spacing w:after="240" w:line="276" w:lineRule="auto"/>
        <w:jc w:val="center"/>
        <w:rPr>
          <w:u w:val="single"/>
        </w:rPr>
      </w:pPr>
      <w:r w:rsidRPr="00D66846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D66846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437630EE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Pojęcie algorytmu i programu komputerowego.</w:t>
      </w:r>
    </w:p>
    <w:p w14:paraId="283FE205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Charakterystyka podstawowych struktur danych.</w:t>
      </w:r>
    </w:p>
    <w:p w14:paraId="35CE9F33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Pojęcie chmury obliczeniowej i jej podstawowe modele usług (IaaS, PaaS, SaaS).</w:t>
      </w:r>
    </w:p>
    <w:p w14:paraId="52BE4902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Różnice pomiędzy deterministyczną a niedeterministyczną maszyną Turinga.</w:t>
      </w:r>
    </w:p>
    <w:p w14:paraId="6903B7A0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Omówić różnice pomiędzy trzema dowolnymi paradygmatami programowania.</w:t>
      </w:r>
    </w:p>
    <w:p w14:paraId="4EA87687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Instrukcje sterujące na przykładzie dowolnego języka programowania.</w:t>
      </w:r>
    </w:p>
    <w:p w14:paraId="2FD7E71F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Różnice pomiędzy klasą wirtualną/abstrakcyjną a interfejsem.</w:t>
      </w:r>
    </w:p>
    <w:p w14:paraId="08CA4E15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Definicja konstruktora w językach programowania.</w:t>
      </w:r>
    </w:p>
    <w:p w14:paraId="5422297C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Idea wzorca architektonicznego warstwowego.</w:t>
      </w:r>
    </w:p>
    <w:p w14:paraId="3D9E5A2E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 xml:space="preserve">Przedstawić i porównać trzy wybrane paradygmaty programowania, wskazując ich zalety, </w:t>
      </w:r>
      <w:r>
        <w:t xml:space="preserve"> </w:t>
      </w:r>
      <w:r w:rsidRPr="006C3472">
        <w:t>wady oraz przykłady zastosowań.</w:t>
      </w:r>
    </w:p>
    <w:p w14:paraId="7EF67245" w14:textId="77777777" w:rsidR="00E54C75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BD474B">
        <w:t xml:space="preserve">Omówić proces skalowania w grafice rastrowej i wektorowej oraz jego wpływ na jakość obrazu. </w:t>
      </w:r>
    </w:p>
    <w:p w14:paraId="4F8ABFEB" w14:textId="77777777" w:rsidR="00E54C75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Ocena złożoności algorytmów.</w:t>
      </w:r>
      <w:r>
        <w:t xml:space="preserve"> </w:t>
      </w:r>
    </w:p>
    <w:p w14:paraId="18F18825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Krótko scharakteryzować każdy z problemów decyzyjnych (N, NP, NP-zupełne, NP-twarde).</w:t>
      </w:r>
    </w:p>
    <w:p w14:paraId="0500AAE4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Modułowa architektura komputera wg koncepcji von Neumanna i harwardzkiej.</w:t>
      </w:r>
    </w:p>
    <w:p w14:paraId="05A8B031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 xml:space="preserve">Wyjaśnić działanie sztucznej sieci neuronowej </w:t>
      </w:r>
      <w:proofErr w:type="spellStart"/>
      <w:r w:rsidRPr="006C3472">
        <w:t>wielowartwowej</w:t>
      </w:r>
      <w:proofErr w:type="spellEnd"/>
      <w:r w:rsidRPr="006C3472">
        <w:t>.</w:t>
      </w:r>
    </w:p>
    <w:p w14:paraId="337C0697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Czym jest konteneryzacja (np. Docker) i jakie są jej zalety w procesie wytwarzania oprogramowania?</w:t>
      </w:r>
    </w:p>
    <w:p w14:paraId="3815B0F0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Filtracja i kompresja w cyfrowym przetwarzaniu sygnałów.</w:t>
      </w:r>
    </w:p>
    <w:p w14:paraId="3331B81C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Budowa jądra systemu operacyjnego.</w:t>
      </w:r>
    </w:p>
    <w:p w14:paraId="1570EA9C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System plików w systemach operacyjnych.</w:t>
      </w:r>
    </w:p>
    <w:p w14:paraId="27E50D62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Omówić różnice pomiędzy architekturą ARM64 i AMD64/AArch64.</w:t>
      </w:r>
    </w:p>
    <w:p w14:paraId="193F309C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Charakterystyka baz niestrukturalnych.</w:t>
      </w:r>
    </w:p>
    <w:p w14:paraId="28389981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Omówić wady i zalety algorytmów wyboru wielokryterialnego.</w:t>
      </w:r>
    </w:p>
    <w:p w14:paraId="1E65B29F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lastRenderedPageBreak/>
        <w:t>Różnice pomiędzy modelami warstwowymi TCP/IP a ISO/OSI RM.</w:t>
      </w:r>
    </w:p>
    <w:p w14:paraId="3E823F8D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Elementy i standardy bezprzewodowych sieci komputerowych.</w:t>
      </w:r>
    </w:p>
    <w:p w14:paraId="25CCCA22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Cykl życia oprogramowania na przykładzie dowolnego modelu.</w:t>
      </w:r>
    </w:p>
    <w:p w14:paraId="3C733FE3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Język UML w projektowaniu oprogramowania.</w:t>
      </w:r>
    </w:p>
    <w:p w14:paraId="2C66B085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Algorytmy symetryczne i asymetryczne w kryptografii.</w:t>
      </w:r>
    </w:p>
    <w:p w14:paraId="7A8EBBF9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 xml:space="preserve">Różnice pomiędzy kryptologią a </w:t>
      </w:r>
      <w:proofErr w:type="spellStart"/>
      <w:r w:rsidRPr="006C3472">
        <w:t>kryptoanalizą</w:t>
      </w:r>
      <w:proofErr w:type="spellEnd"/>
      <w:r w:rsidRPr="006C3472">
        <w:t>.</w:t>
      </w:r>
    </w:p>
    <w:p w14:paraId="50CE419B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Budowa i zastosowania sztucznych sieci neuronowych.</w:t>
      </w:r>
    </w:p>
    <w:p w14:paraId="13B7C4C8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Jak działa i do czego służy Git? Proszę wskazać podstawowe polecenia systemu kontroli wersji.</w:t>
      </w:r>
    </w:p>
    <w:p w14:paraId="0C04EE99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Proszę wymienić i wskazać najważniejsze cechy dowolnych trzech systemów</w:t>
      </w:r>
      <w:r>
        <w:t xml:space="preserve"> </w:t>
      </w:r>
      <w:r w:rsidRPr="006C3472">
        <w:t>składowania danych.</w:t>
      </w:r>
    </w:p>
    <w:p w14:paraId="34421111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Definicja chmury obliczeniowej i modele usług (IaaS, PaaS, SaaS).</w:t>
      </w:r>
    </w:p>
    <w:p w14:paraId="65957677" w14:textId="77777777" w:rsidR="00E54C75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990442">
        <w:t>Omówić typowe zagrożenia dla sieci SOHO oraz sposoby ich minimalizacji przy użyciu podstawowych narzędzi sieciowych.</w:t>
      </w:r>
    </w:p>
    <w:p w14:paraId="31EEA366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W jaki sposób działają duże modele językowe (LLM).</w:t>
      </w:r>
    </w:p>
    <w:p w14:paraId="2AFF56AC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Proszę omówić działanie sieci neuronowych.</w:t>
      </w:r>
    </w:p>
    <w:p w14:paraId="20ACDD6D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Proszę omówić uczenie maszynowe z nauczycielem.</w:t>
      </w:r>
    </w:p>
    <w:p w14:paraId="22B76961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Proszę omówić uczenie maszynowe bez nauczyciela.</w:t>
      </w:r>
    </w:p>
    <w:p w14:paraId="71526C5A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W jaki sposób działa segmentacja pamięci w systemach operacyjnych.</w:t>
      </w:r>
    </w:p>
    <w:p w14:paraId="0213A8CB" w14:textId="77777777" w:rsidR="00E54C75" w:rsidRPr="006C3472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W jak</w:t>
      </w:r>
      <w:r>
        <w:t>i</w:t>
      </w:r>
      <w:r w:rsidRPr="006C3472">
        <w:t xml:space="preserve"> sposób działa stronicowanie pamięci w systemach operacyjnych.</w:t>
      </w:r>
    </w:p>
    <w:p w14:paraId="461C220F" w14:textId="4D555E16" w:rsidR="00F53C1E" w:rsidRDefault="00E54C75" w:rsidP="00E54C75">
      <w:pPr>
        <w:pStyle w:val="NormalnyWeb"/>
        <w:numPr>
          <w:ilvl w:val="0"/>
          <w:numId w:val="11"/>
        </w:numPr>
        <w:spacing w:before="0" w:beforeAutospacing="0" w:after="0" w:line="360" w:lineRule="auto"/>
      </w:pPr>
      <w:r w:rsidRPr="006C3472">
        <w:t>Architektura procesora 8086 – proszę omówić podstawowe elementy.</w:t>
      </w:r>
    </w:p>
    <w:p w14:paraId="5F075AD1" w14:textId="77777777" w:rsidR="00E54C75" w:rsidRPr="00E54C75" w:rsidRDefault="00E54C75" w:rsidP="00E54C75">
      <w:pPr>
        <w:pStyle w:val="NormalnyWeb"/>
        <w:spacing w:before="0" w:beforeAutospacing="0" w:after="0" w:line="360" w:lineRule="auto"/>
        <w:ind w:left="360"/>
      </w:pPr>
    </w:p>
    <w:p w14:paraId="2012C309" w14:textId="77777777" w:rsidR="00B34E24" w:rsidRDefault="00B34E24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111FCD3A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BC2F93" w:rsidRPr="00BC2F93">
        <w:rPr>
          <w:rFonts w:cs="Times New Roman"/>
          <w:b/>
        </w:rPr>
        <w:t>BEZPIECZEŃSTWO SYSTEMÓW INFORMATYCZNYCH</w:t>
      </w:r>
    </w:p>
    <w:p w14:paraId="7BFF3D33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pojęcie bezpieczeństwa informacji oraz cele triady CIA (Poufność, Integralność, Dostępność).</w:t>
      </w:r>
    </w:p>
    <w:p w14:paraId="09DBC5B7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Scharakteryzować elementy polityki bezpieczeństwa systemu informatycznego i ich znaczenie dla organizacji.</w:t>
      </w:r>
    </w:p>
    <w:p w14:paraId="4F3CBE71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Przedstawić rodzaje zagrożeń dla systemów informatycznych oraz metody ich klasyfikacji.</w:t>
      </w:r>
    </w:p>
    <w:p w14:paraId="6862E165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metody analizy ryzyka w bezpieczeństwie IT oraz ich zastosowanie w praktyce.</w:t>
      </w:r>
    </w:p>
    <w:p w14:paraId="346DD28F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Porównać szyfrowanie symetryczne i asymetryczne, omawiając ich zalety, wady                           i przykłady zastosowań.</w:t>
      </w:r>
    </w:p>
    <w:p w14:paraId="74337CE1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Wyjaśnić budowę i działanie infrastruktury klucza publicznego (PKI) oraz jej rolę                               w bezpieczeństwie komunikacji.</w:t>
      </w:r>
    </w:p>
    <w:p w14:paraId="764AC822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lastRenderedPageBreak/>
        <w:t>Omówić mechanizm podpisu elektronicznego i wskazać jego zastosowania w systemach informatycznych.</w:t>
      </w:r>
    </w:p>
    <w:p w14:paraId="2DECBF0F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Przedstawić rolę funkcji skrótu w bezpieczeństwie danych oraz przykłady popularnych algorytmów.</w:t>
      </w:r>
    </w:p>
    <w:p w14:paraId="6E6A5BEB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metody zabezpieczania sieci komputerowych, ze szczególnym uwzględnieniem firewalli i systemów IDS/IPS.</w:t>
      </w:r>
    </w:p>
    <w:p w14:paraId="01552C6D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Scharakteryzować zasady działania i zastosowanie sieci VPN w ochronie prywatności i bezpieczeństwa danych.</w:t>
      </w:r>
    </w:p>
    <w:p w14:paraId="3B96145C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 xml:space="preserve">Omówić metody ataków </w:t>
      </w:r>
      <w:proofErr w:type="spellStart"/>
      <w:r>
        <w:t>DoS</w:t>
      </w:r>
      <w:proofErr w:type="spellEnd"/>
      <w:r>
        <w:t xml:space="preserve"> i </w:t>
      </w:r>
      <w:proofErr w:type="spellStart"/>
      <w:r>
        <w:t>DDoS</w:t>
      </w:r>
      <w:proofErr w:type="spellEnd"/>
      <w:r>
        <w:t xml:space="preserve"> oraz sposoby ochrony przed nimi.</w:t>
      </w:r>
    </w:p>
    <w:p w14:paraId="0797E132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Przedstawić metody zabezpieczania systemów operacyjnych przed nieautoryzowanym dostępem.</w:t>
      </w:r>
    </w:p>
    <w:p w14:paraId="68A6FCF3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Opisać modele kontroli dostępu stosowane w systemach informatycznych oraz ich zastosowania.</w:t>
      </w:r>
    </w:p>
    <w:p w14:paraId="6942E28C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zasady uwierzytelniania wieloskładnikowego oraz przykłady implementacji.</w:t>
      </w:r>
    </w:p>
    <w:p w14:paraId="45FA00C2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 xml:space="preserve">Wyjaśnić pojęcie </w:t>
      </w:r>
      <w:proofErr w:type="spellStart"/>
      <w:r>
        <w:t>sandboxingu</w:t>
      </w:r>
      <w:proofErr w:type="spellEnd"/>
      <w:r>
        <w:t xml:space="preserve"> i jego rolę w ochronie systemów przed złośliwym oprogramowaniem.</w:t>
      </w:r>
    </w:p>
    <w:p w14:paraId="22FBDB89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 xml:space="preserve">Omówić metody ochrony przed </w:t>
      </w:r>
      <w:proofErr w:type="spellStart"/>
      <w:r>
        <w:t>malware</w:t>
      </w:r>
      <w:proofErr w:type="spellEnd"/>
      <w:r>
        <w:t xml:space="preserve"> oraz narzędzia wykorzystywane do ich wykrywania i usuwania.</w:t>
      </w:r>
    </w:p>
    <w:p w14:paraId="3321CE11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Przedstawić cele i metody audytu bezpieczeństwa systemów informatycznych.</w:t>
      </w:r>
    </w:p>
    <w:p w14:paraId="32EB3DF7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zasady zarządzania incydentami bezpieczeństwa oraz przykłady reakcji na incydenty.</w:t>
      </w:r>
    </w:p>
    <w:p w14:paraId="05B4F3C4" w14:textId="77777777" w:rsidR="00BC2F93" w:rsidRDefault="00BC2F93" w:rsidP="00BC2F93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Scharakteryzować standardy i normy bezpieczeństwa IT, ze szczególnym uwzględnieniem ISO 27001.</w:t>
      </w:r>
    </w:p>
    <w:p w14:paraId="6B4369FF" w14:textId="09F8612D" w:rsidR="00F53C1E" w:rsidRPr="00F53C1E" w:rsidRDefault="00BC2F93" w:rsidP="00BC2F93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284"/>
        <w:jc w:val="both"/>
      </w:pPr>
      <w:r>
        <w:t>Omówić wybrane aspekty prawne i etyczne związane z bezpieczeństwem informacji,                   w tym RODO i ochronę dan</w:t>
      </w:r>
      <w:bookmarkStart w:id="1" w:name="_GoBack"/>
      <w:bookmarkEnd w:id="1"/>
      <w:r>
        <w:t>ych osobowych.</w:t>
      </w:r>
    </w:p>
    <w:sectPr w:rsidR="00F53C1E" w:rsidRPr="00F5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03B046B"/>
    <w:multiLevelType w:val="hybridMultilevel"/>
    <w:tmpl w:val="6A36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D3698B"/>
    <w:multiLevelType w:val="multilevel"/>
    <w:tmpl w:val="9AF8CAE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3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1"/>
  </w:num>
  <w:num w:numId="12">
    <w:abstractNumId w:val="10"/>
  </w:num>
  <w:num w:numId="13">
    <w:abstractNumId w:val="7"/>
  </w:num>
  <w:num w:numId="14">
    <w:abstractNumId w:val="2"/>
  </w:num>
  <w:num w:numId="15">
    <w:abstractNumId w:val="1"/>
  </w:num>
  <w:num w:numId="16">
    <w:abstractNumId w:val="0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16EB8"/>
    <w:rsid w:val="00153E16"/>
    <w:rsid w:val="00193BAD"/>
    <w:rsid w:val="005D7A4C"/>
    <w:rsid w:val="00600F34"/>
    <w:rsid w:val="006722F4"/>
    <w:rsid w:val="008B21BA"/>
    <w:rsid w:val="00971F9A"/>
    <w:rsid w:val="00B34E24"/>
    <w:rsid w:val="00BC2F93"/>
    <w:rsid w:val="00C53F49"/>
    <w:rsid w:val="00D66846"/>
    <w:rsid w:val="00E35D5D"/>
    <w:rsid w:val="00E54C75"/>
    <w:rsid w:val="00F40C16"/>
    <w:rsid w:val="00F53C1E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859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11</cp:revision>
  <dcterms:created xsi:type="dcterms:W3CDTF">2024-10-11T07:52:00Z</dcterms:created>
  <dcterms:modified xsi:type="dcterms:W3CDTF">2025-10-15T11:01:00Z</dcterms:modified>
</cp:coreProperties>
</file>