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E8A81" w14:textId="1DE531E2" w:rsidR="00DA052D" w:rsidRPr="00252595" w:rsidRDefault="00DA052D" w:rsidP="00DA052D">
      <w:pPr>
        <w:jc w:val="center"/>
        <w:rPr>
          <w:b/>
        </w:rPr>
      </w:pPr>
      <w:r w:rsidRPr="00252595">
        <w:rPr>
          <w:b/>
        </w:rPr>
        <w:t>Zarządzenie nr</w:t>
      </w:r>
      <w:r w:rsidR="0000171B">
        <w:rPr>
          <w:b/>
        </w:rPr>
        <w:t xml:space="preserve"> </w:t>
      </w:r>
      <w:r w:rsidR="00CF5F2E">
        <w:rPr>
          <w:b/>
        </w:rPr>
        <w:t>2</w:t>
      </w:r>
      <w:r w:rsidRPr="00252595">
        <w:rPr>
          <w:b/>
        </w:rPr>
        <w:t xml:space="preserve"> </w:t>
      </w:r>
    </w:p>
    <w:p w14:paraId="17E42698" w14:textId="0D6B6B84" w:rsidR="00DA052D" w:rsidRPr="00252595" w:rsidRDefault="00DA052D" w:rsidP="00DA052D">
      <w:pPr>
        <w:jc w:val="center"/>
        <w:rPr>
          <w:b/>
        </w:rPr>
      </w:pPr>
      <w:r w:rsidRPr="00252595">
        <w:rPr>
          <w:b/>
        </w:rPr>
        <w:t xml:space="preserve">Dziekana Wydziału </w:t>
      </w:r>
      <w:r w:rsidR="0000171B">
        <w:rPr>
          <w:b/>
        </w:rPr>
        <w:t>Prawa i Administracji</w:t>
      </w:r>
    </w:p>
    <w:p w14:paraId="26A963BF" w14:textId="77777777" w:rsidR="00252595" w:rsidRPr="00252595" w:rsidRDefault="00450CB8" w:rsidP="00252595">
      <w:pPr>
        <w:jc w:val="center"/>
        <w:rPr>
          <w:b/>
        </w:rPr>
      </w:pPr>
      <w:r>
        <w:rPr>
          <w:b/>
        </w:rPr>
        <w:t>Akademii</w:t>
      </w:r>
      <w:r w:rsidR="00252595" w:rsidRPr="00252595">
        <w:rPr>
          <w:b/>
        </w:rPr>
        <w:t xml:space="preserve"> Handlowej </w:t>
      </w:r>
      <w:r>
        <w:rPr>
          <w:b/>
        </w:rPr>
        <w:t xml:space="preserve">Nauk Stosowanych </w:t>
      </w:r>
      <w:r w:rsidR="00252595" w:rsidRPr="00252595">
        <w:rPr>
          <w:b/>
        </w:rPr>
        <w:t>w Radomiu</w:t>
      </w:r>
    </w:p>
    <w:p w14:paraId="4B6457A6" w14:textId="0F86487E" w:rsidR="00DA052D" w:rsidRPr="00252595" w:rsidRDefault="00DA052D" w:rsidP="00DA052D">
      <w:pPr>
        <w:jc w:val="center"/>
        <w:rPr>
          <w:b/>
        </w:rPr>
      </w:pPr>
      <w:r w:rsidRPr="00252595">
        <w:rPr>
          <w:b/>
        </w:rPr>
        <w:t>z dnia 1 października</w:t>
      </w:r>
      <w:r w:rsidR="00556E52">
        <w:rPr>
          <w:b/>
        </w:rPr>
        <w:t xml:space="preserve"> 202</w:t>
      </w:r>
      <w:r w:rsidR="00B56A4F">
        <w:rPr>
          <w:b/>
        </w:rPr>
        <w:t>5</w:t>
      </w:r>
      <w:r w:rsidRPr="00252595">
        <w:rPr>
          <w:b/>
        </w:rPr>
        <w:t xml:space="preserve"> roku</w:t>
      </w:r>
    </w:p>
    <w:p w14:paraId="63835D29" w14:textId="672C6403" w:rsidR="00DA052D" w:rsidRDefault="00A55CA6" w:rsidP="00DA052D">
      <w:pPr>
        <w:jc w:val="center"/>
        <w:rPr>
          <w:b/>
        </w:rPr>
      </w:pPr>
      <w:r w:rsidRPr="00252595">
        <w:rPr>
          <w:b/>
        </w:rPr>
        <w:t>w sprawie różnic programowych na</w:t>
      </w:r>
      <w:r w:rsidR="00DA052D" w:rsidRPr="00252595">
        <w:rPr>
          <w:b/>
        </w:rPr>
        <w:t xml:space="preserve"> kierunku </w:t>
      </w:r>
      <w:r w:rsidR="00CF5F2E">
        <w:rPr>
          <w:b/>
        </w:rPr>
        <w:t>Zarządzanie</w:t>
      </w:r>
      <w:r w:rsidR="004562A4">
        <w:rPr>
          <w:b/>
        </w:rPr>
        <w:t xml:space="preserve"> </w:t>
      </w:r>
      <w:r w:rsidR="00DA052D" w:rsidRPr="00252595">
        <w:rPr>
          <w:b/>
        </w:rPr>
        <w:t>studia I</w:t>
      </w:r>
      <w:r w:rsidRPr="00252595">
        <w:rPr>
          <w:b/>
        </w:rPr>
        <w:t>I</w:t>
      </w:r>
      <w:r w:rsidR="004562A4">
        <w:rPr>
          <w:b/>
        </w:rPr>
        <w:t xml:space="preserve"> </w:t>
      </w:r>
      <w:r w:rsidR="002034AA">
        <w:rPr>
          <w:b/>
        </w:rPr>
        <w:t xml:space="preserve">stopnia </w:t>
      </w:r>
    </w:p>
    <w:p w14:paraId="4199D047" w14:textId="77777777" w:rsidR="00BB76CB" w:rsidRPr="00252595" w:rsidRDefault="00BB76CB" w:rsidP="00F347D1">
      <w:pPr>
        <w:rPr>
          <w:b/>
        </w:rPr>
      </w:pPr>
    </w:p>
    <w:p w14:paraId="44D7FA3A" w14:textId="77777777" w:rsidR="00BB76CB" w:rsidRDefault="00BB76CB" w:rsidP="00BB76CB">
      <w:pPr>
        <w:ind w:firstLine="708"/>
        <w:jc w:val="both"/>
      </w:pPr>
    </w:p>
    <w:p w14:paraId="2CA75305" w14:textId="27D3EA2C" w:rsidR="00605D35" w:rsidRDefault="00605D35" w:rsidP="00605D35">
      <w:pPr>
        <w:ind w:firstLine="708"/>
        <w:jc w:val="both"/>
      </w:pPr>
      <w:r>
        <w:rPr>
          <w:color w:val="000000" w:themeColor="text1"/>
        </w:rPr>
        <w:t>Na podstawie</w:t>
      </w:r>
      <w:r>
        <w:t xml:space="preserve"> § 2</w:t>
      </w:r>
      <w:r w:rsidR="00BE0570">
        <w:t>4</w:t>
      </w:r>
      <w:r>
        <w:t xml:space="preserve"> ust. </w:t>
      </w:r>
      <w:r w:rsidR="00BE0570">
        <w:t>4</w:t>
      </w:r>
      <w:r>
        <w:t xml:space="preserve"> Statutu </w:t>
      </w:r>
      <w:r w:rsidR="00450CB8">
        <w:t>Akademii Handlowej Nauk Stosowanych</w:t>
      </w:r>
      <w:r>
        <w:t xml:space="preserve"> w Radomiu z </w:t>
      </w:r>
      <w:r w:rsidR="002455F9">
        <w:t xml:space="preserve">dnia </w:t>
      </w:r>
      <w:r w:rsidR="002455F9">
        <w:rPr>
          <w:color w:val="000000" w:themeColor="text1"/>
        </w:rPr>
        <w:t xml:space="preserve">19 grudnia 2024 </w:t>
      </w:r>
      <w:r w:rsidR="00450CB8">
        <w:rPr>
          <w:color w:val="000000" w:themeColor="text1"/>
        </w:rPr>
        <w:t>roku</w:t>
      </w:r>
      <w:r>
        <w:t xml:space="preserve"> zarządzam, co następuje:</w:t>
      </w:r>
    </w:p>
    <w:p w14:paraId="2A28B964" w14:textId="77777777" w:rsidR="00605D35" w:rsidRDefault="00605D35" w:rsidP="00605D35">
      <w:pPr>
        <w:jc w:val="both"/>
      </w:pPr>
    </w:p>
    <w:p w14:paraId="775CEB3F" w14:textId="77777777" w:rsidR="00BB76CB" w:rsidRPr="00735CE7" w:rsidRDefault="00BB76CB" w:rsidP="00BB76CB">
      <w:pPr>
        <w:ind w:firstLine="720"/>
        <w:jc w:val="center"/>
      </w:pPr>
      <w:r w:rsidRPr="00735CE7">
        <w:t>§ 1</w:t>
      </w:r>
    </w:p>
    <w:p w14:paraId="42B9B963" w14:textId="77777777" w:rsidR="00BB76CB" w:rsidRPr="00735CE7" w:rsidRDefault="00BB76CB" w:rsidP="00BB76CB">
      <w:pPr>
        <w:ind w:left="180" w:firstLine="528"/>
        <w:jc w:val="both"/>
      </w:pPr>
    </w:p>
    <w:p w14:paraId="6A09DB36" w14:textId="325D94D9" w:rsidR="00BB76CB" w:rsidRPr="0000171B" w:rsidRDefault="00BB76CB" w:rsidP="0000171B">
      <w:r w:rsidRPr="0000171B">
        <w:t xml:space="preserve">Absolwenci kierunku </w:t>
      </w:r>
      <w:r w:rsidR="00CF5F2E">
        <w:t>Zarządzanie</w:t>
      </w:r>
      <w:r w:rsidR="0091029A">
        <w:t>, Finanse i rachunkowość</w:t>
      </w:r>
      <w:r w:rsidRPr="0000171B">
        <w:t xml:space="preserve"> studia I stopnia są przyjmowani na studia na kierun</w:t>
      </w:r>
      <w:r w:rsidR="008B58BB" w:rsidRPr="0000171B">
        <w:t>e</w:t>
      </w:r>
      <w:r w:rsidRPr="0000171B">
        <w:t xml:space="preserve">k </w:t>
      </w:r>
      <w:r w:rsidR="00CF5F2E">
        <w:t>Zarządzanie</w:t>
      </w:r>
      <w:r w:rsidR="00D0344D" w:rsidRPr="0000171B">
        <w:t xml:space="preserve"> </w:t>
      </w:r>
      <w:r w:rsidRPr="0000171B">
        <w:t>studia II stopnia bez różnic programowych.</w:t>
      </w:r>
    </w:p>
    <w:p w14:paraId="172B9510" w14:textId="77777777" w:rsidR="008B58BB" w:rsidRPr="00735CE7" w:rsidRDefault="008B58BB" w:rsidP="00BB76CB"/>
    <w:p w14:paraId="7E02569C" w14:textId="77777777" w:rsidR="009A415D" w:rsidRPr="0000171B" w:rsidRDefault="00BB76CB" w:rsidP="0000171B">
      <w:r w:rsidRPr="0000171B">
        <w:t>Absolwenci innych kierunków studiów I lub II stopnia muszą zaliczyć</w:t>
      </w:r>
      <w:r w:rsidR="004924A4" w:rsidRPr="0000171B">
        <w:t xml:space="preserve"> </w:t>
      </w:r>
      <w:r w:rsidRPr="0000171B">
        <w:t>następujące różnice programowe:</w:t>
      </w:r>
    </w:p>
    <w:p w14:paraId="6F0D6BD4" w14:textId="69881FA5" w:rsidR="00845A7E" w:rsidRPr="00B56A4F" w:rsidRDefault="00845A7E" w:rsidP="00845A7E">
      <w:pPr>
        <w:jc w:val="both"/>
        <w:rPr>
          <w:b/>
          <w:bCs/>
        </w:rPr>
      </w:pPr>
      <w:r w:rsidRPr="00B56A4F">
        <w:rPr>
          <w:b/>
          <w:bCs/>
        </w:rPr>
        <w:t xml:space="preserve">w semestrze </w:t>
      </w:r>
      <w:r>
        <w:rPr>
          <w:b/>
          <w:bCs/>
        </w:rPr>
        <w:t>I</w:t>
      </w:r>
      <w:r w:rsidRPr="00B56A4F">
        <w:rPr>
          <w:b/>
          <w:bCs/>
        </w:rPr>
        <w:t xml:space="preserve">: </w:t>
      </w:r>
    </w:p>
    <w:p w14:paraId="25BBCBB2" w14:textId="77777777" w:rsidR="00CF5F2E" w:rsidRDefault="00CF5F2E" w:rsidP="008B58B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Ekonomia</w:t>
      </w:r>
      <w:r w:rsidR="00845A7E" w:rsidRPr="00B56A4F">
        <w:rPr>
          <w:rFonts w:ascii="Times New Roman" w:hAnsi="Times New Roman" w:cs="Times New Roman"/>
          <w:sz w:val="24"/>
          <w:szCs w:val="24"/>
        </w:rPr>
        <w:t>;</w:t>
      </w:r>
    </w:p>
    <w:p w14:paraId="4E9815CA" w14:textId="77777777" w:rsidR="00CF5F2E" w:rsidRDefault="00CF5F2E" w:rsidP="008B58B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Podstawy teorii organizacji i zarządzania;</w:t>
      </w:r>
    </w:p>
    <w:p w14:paraId="2688A42C" w14:textId="584A4483" w:rsidR="00845A7E" w:rsidRPr="00845A7E" w:rsidRDefault="00CF5F2E" w:rsidP="008B58B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Podstawy prawoznawstwa; </w:t>
      </w:r>
      <w:r w:rsidR="00845A7E" w:rsidRPr="00B56A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DA8BA8" w14:textId="52767C3A" w:rsidR="0021198F" w:rsidRPr="00B56A4F" w:rsidRDefault="00B56A4F" w:rsidP="008B58BB">
      <w:pPr>
        <w:jc w:val="both"/>
        <w:rPr>
          <w:b/>
          <w:bCs/>
        </w:rPr>
      </w:pPr>
      <w:r>
        <w:rPr>
          <w:b/>
          <w:bCs/>
        </w:rPr>
        <w:t>w</w:t>
      </w:r>
      <w:r w:rsidR="00D9766F" w:rsidRPr="00B56A4F">
        <w:rPr>
          <w:b/>
          <w:bCs/>
        </w:rPr>
        <w:t xml:space="preserve"> semestrze I</w:t>
      </w:r>
      <w:r w:rsidRPr="00B56A4F">
        <w:rPr>
          <w:b/>
          <w:bCs/>
        </w:rPr>
        <w:t>I</w:t>
      </w:r>
      <w:r>
        <w:rPr>
          <w:b/>
          <w:bCs/>
        </w:rPr>
        <w:t>:</w:t>
      </w:r>
    </w:p>
    <w:p w14:paraId="00B0D24A" w14:textId="0D06965D" w:rsidR="00B56A4F" w:rsidRPr="00B56A4F" w:rsidRDefault="00CF5F2E" w:rsidP="008B58B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Matematyka</w:t>
      </w:r>
      <w:r w:rsidR="00D9766F" w:rsidRPr="00B56A4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3AB7DE2" w14:textId="765DA229" w:rsidR="003C180C" w:rsidRPr="00CF5F2E" w:rsidRDefault="00CF5F2E" w:rsidP="008B58B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Podstawy rachunkowości</w:t>
      </w:r>
      <w:r w:rsidR="00D9766F" w:rsidRPr="00B56A4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A2D7020" w14:textId="77777777" w:rsidR="00BB76CB" w:rsidRDefault="00BB76CB" w:rsidP="00BB76CB">
      <w:pPr>
        <w:jc w:val="both"/>
      </w:pPr>
    </w:p>
    <w:p w14:paraId="1C3371DD" w14:textId="77777777" w:rsidR="00BB76CB" w:rsidRDefault="00BB76CB" w:rsidP="00BB76CB">
      <w:pPr>
        <w:ind w:firstLine="720"/>
        <w:jc w:val="center"/>
      </w:pPr>
      <w:r>
        <w:t>§ 2</w:t>
      </w:r>
    </w:p>
    <w:p w14:paraId="7CA3F6E2" w14:textId="77777777" w:rsidR="00BB76CB" w:rsidRDefault="00BB76CB" w:rsidP="00BB76CB">
      <w:pPr>
        <w:ind w:firstLine="720"/>
        <w:jc w:val="both"/>
      </w:pPr>
    </w:p>
    <w:p w14:paraId="394346DF" w14:textId="77777777" w:rsidR="00BB76CB" w:rsidRDefault="00BB76CB" w:rsidP="00BB76CB">
      <w:pPr>
        <w:ind w:firstLine="720"/>
        <w:jc w:val="center"/>
      </w:pPr>
    </w:p>
    <w:p w14:paraId="65029BC5" w14:textId="45678F99" w:rsidR="00FD55E7" w:rsidRDefault="00FD55E7" w:rsidP="00FD55E7">
      <w:pPr>
        <w:jc w:val="both"/>
      </w:pPr>
      <w:r>
        <w:t xml:space="preserve">Zarządzenie wchodzi w życie </w:t>
      </w:r>
      <w:r w:rsidR="0000171B">
        <w:t>od naboru na rok akademicki 2025/2026.</w:t>
      </w:r>
    </w:p>
    <w:p w14:paraId="301ECEB3" w14:textId="77777777" w:rsidR="00BB76CB" w:rsidRDefault="00BB76CB" w:rsidP="00BB76CB">
      <w:pPr>
        <w:jc w:val="both"/>
      </w:pPr>
    </w:p>
    <w:p w14:paraId="28EC85B7" w14:textId="77777777" w:rsidR="00BB76CB" w:rsidRDefault="00BB76CB" w:rsidP="00BB76CB">
      <w:pPr>
        <w:ind w:firstLine="720"/>
        <w:jc w:val="both"/>
      </w:pPr>
    </w:p>
    <w:p w14:paraId="14D28B69" w14:textId="77777777" w:rsidR="00BB76CB" w:rsidRDefault="00BB76CB" w:rsidP="00251C97">
      <w:pPr>
        <w:ind w:firstLine="720"/>
        <w:jc w:val="right"/>
      </w:pPr>
    </w:p>
    <w:p w14:paraId="52C87F82" w14:textId="26F978C9" w:rsidR="00251C97" w:rsidRDefault="00BB76CB" w:rsidP="00251C97">
      <w:pPr>
        <w:ind w:left="720" w:right="840"/>
        <w:jc w:val="right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Dziekan Wydziału</w:t>
      </w:r>
      <w:r w:rsidR="00CC336F" w:rsidRPr="00CC336F">
        <w:rPr>
          <w:rStyle w:val="Pogrubienie"/>
          <w:b w:val="0"/>
          <w:bCs w:val="0"/>
        </w:rPr>
        <w:t xml:space="preserve"> </w:t>
      </w:r>
      <w:r w:rsidR="0000171B">
        <w:rPr>
          <w:rStyle w:val="Pogrubienie"/>
          <w:b w:val="0"/>
          <w:bCs w:val="0"/>
        </w:rPr>
        <w:t>Prawa i Administracji</w:t>
      </w:r>
    </w:p>
    <w:p w14:paraId="098C6AFD" w14:textId="77777777" w:rsidR="00251C97" w:rsidRDefault="00251C97" w:rsidP="00251C97">
      <w:pPr>
        <w:ind w:left="720" w:right="840"/>
        <w:jc w:val="right"/>
        <w:rPr>
          <w:rStyle w:val="Pogrubienie"/>
          <w:b w:val="0"/>
          <w:bCs w:val="0"/>
        </w:rPr>
      </w:pPr>
    </w:p>
    <w:p w14:paraId="2B5721A5" w14:textId="2F1DCF3F" w:rsidR="00CC336F" w:rsidRDefault="0000171B" w:rsidP="0000171B">
      <w:pPr>
        <w:ind w:left="720" w:right="84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                                                       </w:t>
      </w:r>
      <w:r w:rsidR="00B56A4F">
        <w:rPr>
          <w:rStyle w:val="Pogrubienie"/>
          <w:b w:val="0"/>
          <w:bCs w:val="0"/>
        </w:rPr>
        <w:t xml:space="preserve">dr </w:t>
      </w:r>
      <w:r>
        <w:rPr>
          <w:rStyle w:val="Pogrubienie"/>
          <w:b w:val="0"/>
          <w:bCs w:val="0"/>
        </w:rPr>
        <w:t xml:space="preserve">Ewa </w:t>
      </w:r>
      <w:proofErr w:type="spellStart"/>
      <w:r>
        <w:rPr>
          <w:rStyle w:val="Pogrubienie"/>
          <w:b w:val="0"/>
          <w:bCs w:val="0"/>
        </w:rPr>
        <w:t>Golka</w:t>
      </w:r>
      <w:proofErr w:type="spellEnd"/>
      <w:r>
        <w:rPr>
          <w:rStyle w:val="Pogrubienie"/>
          <w:b w:val="0"/>
          <w:bCs w:val="0"/>
        </w:rPr>
        <w:t>-Jastrząb</w:t>
      </w:r>
    </w:p>
    <w:p w14:paraId="3B8BB1B5" w14:textId="0E25253E" w:rsidR="00D1595C" w:rsidRDefault="00736900" w:rsidP="00B56A4F">
      <w:pPr>
        <w:ind w:firstLine="720"/>
        <w:jc w:val="right"/>
      </w:pPr>
      <w:r>
        <w:rPr>
          <w:rStyle w:val="Pogrubienie"/>
          <w:b w:val="0"/>
          <w:bCs w:val="0"/>
        </w:rPr>
        <w:t xml:space="preserve">    </w:t>
      </w:r>
    </w:p>
    <w:sectPr w:rsidR="00D1595C" w:rsidSect="00D15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67BA9"/>
    <w:multiLevelType w:val="hybridMultilevel"/>
    <w:tmpl w:val="BB262A80"/>
    <w:lvl w:ilvl="0" w:tplc="629A4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53140"/>
    <w:multiLevelType w:val="hybridMultilevel"/>
    <w:tmpl w:val="379CE0E0"/>
    <w:lvl w:ilvl="0" w:tplc="629A4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D14A7"/>
    <w:multiLevelType w:val="hybridMultilevel"/>
    <w:tmpl w:val="6096C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81EE5"/>
    <w:multiLevelType w:val="hybridMultilevel"/>
    <w:tmpl w:val="E2521398"/>
    <w:lvl w:ilvl="0" w:tplc="629A4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775915">
    <w:abstractNumId w:val="2"/>
  </w:num>
  <w:num w:numId="2" w16cid:durableId="724833017">
    <w:abstractNumId w:val="1"/>
  </w:num>
  <w:num w:numId="3" w16cid:durableId="873083583">
    <w:abstractNumId w:val="3"/>
  </w:num>
  <w:num w:numId="4" w16cid:durableId="627318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52D"/>
    <w:rsid w:val="0000171B"/>
    <w:rsid w:val="00073470"/>
    <w:rsid w:val="00095ABA"/>
    <w:rsid w:val="000C3542"/>
    <w:rsid w:val="0019497A"/>
    <w:rsid w:val="001F5098"/>
    <w:rsid w:val="002034AA"/>
    <w:rsid w:val="0021198F"/>
    <w:rsid w:val="0024097A"/>
    <w:rsid w:val="002412D3"/>
    <w:rsid w:val="002455F9"/>
    <w:rsid w:val="00251C97"/>
    <w:rsid w:val="00252595"/>
    <w:rsid w:val="002761F3"/>
    <w:rsid w:val="002B1F8C"/>
    <w:rsid w:val="003A5DD8"/>
    <w:rsid w:val="003C180C"/>
    <w:rsid w:val="00400BBA"/>
    <w:rsid w:val="00450CB8"/>
    <w:rsid w:val="004562A4"/>
    <w:rsid w:val="00482DEB"/>
    <w:rsid w:val="0048310F"/>
    <w:rsid w:val="004853C2"/>
    <w:rsid w:val="00487D3A"/>
    <w:rsid w:val="004924A4"/>
    <w:rsid w:val="004C12A9"/>
    <w:rsid w:val="004D2490"/>
    <w:rsid w:val="004E3391"/>
    <w:rsid w:val="005431C4"/>
    <w:rsid w:val="00556E52"/>
    <w:rsid w:val="00605D35"/>
    <w:rsid w:val="00653F58"/>
    <w:rsid w:val="00681129"/>
    <w:rsid w:val="00685217"/>
    <w:rsid w:val="00696B6D"/>
    <w:rsid w:val="006A6A86"/>
    <w:rsid w:val="00735CE7"/>
    <w:rsid w:val="00736900"/>
    <w:rsid w:val="007F6C7F"/>
    <w:rsid w:val="00845A7E"/>
    <w:rsid w:val="008A7D32"/>
    <w:rsid w:val="008B58BB"/>
    <w:rsid w:val="0090341C"/>
    <w:rsid w:val="0091029A"/>
    <w:rsid w:val="0091632F"/>
    <w:rsid w:val="00956E2E"/>
    <w:rsid w:val="009641B1"/>
    <w:rsid w:val="009756E4"/>
    <w:rsid w:val="009A415D"/>
    <w:rsid w:val="009C0617"/>
    <w:rsid w:val="009C65A7"/>
    <w:rsid w:val="00A55CA6"/>
    <w:rsid w:val="00AC0C50"/>
    <w:rsid w:val="00AC5B0A"/>
    <w:rsid w:val="00AE4351"/>
    <w:rsid w:val="00B33C54"/>
    <w:rsid w:val="00B56A4F"/>
    <w:rsid w:val="00BB76CB"/>
    <w:rsid w:val="00BE0570"/>
    <w:rsid w:val="00C061BA"/>
    <w:rsid w:val="00C47CDA"/>
    <w:rsid w:val="00C54C91"/>
    <w:rsid w:val="00C869BB"/>
    <w:rsid w:val="00CC336F"/>
    <w:rsid w:val="00CF5F2E"/>
    <w:rsid w:val="00D0344D"/>
    <w:rsid w:val="00D1595C"/>
    <w:rsid w:val="00D9766F"/>
    <w:rsid w:val="00DA052D"/>
    <w:rsid w:val="00EC6CDC"/>
    <w:rsid w:val="00EE71CA"/>
    <w:rsid w:val="00EF47DE"/>
    <w:rsid w:val="00F210DF"/>
    <w:rsid w:val="00F347D1"/>
    <w:rsid w:val="00F67F33"/>
    <w:rsid w:val="00FD5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383BD"/>
  <w15:docId w15:val="{B68067A8-276F-486C-86A0-337434AF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5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BB76CB"/>
    <w:rPr>
      <w:rFonts w:ascii="Times New Roman" w:hAnsi="Times New Roman" w:cs="Times New Roman" w:hint="default"/>
      <w:b/>
      <w:bCs/>
    </w:rPr>
  </w:style>
  <w:style w:type="paragraph" w:styleId="Akapitzlist">
    <w:name w:val="List Paragraph"/>
    <w:basedOn w:val="Normalny"/>
    <w:uiPriority w:val="34"/>
    <w:qFormat/>
    <w:rsid w:val="00BB76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wsh</dc:creator>
  <cp:lastModifiedBy>Sabina Lipiec</cp:lastModifiedBy>
  <cp:revision>23</cp:revision>
  <cp:lastPrinted>2025-10-18T08:19:00Z</cp:lastPrinted>
  <dcterms:created xsi:type="dcterms:W3CDTF">2024-10-03T09:40:00Z</dcterms:created>
  <dcterms:modified xsi:type="dcterms:W3CDTF">2025-10-18T08:50:00Z</dcterms:modified>
</cp:coreProperties>
</file>