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71A40" w14:textId="77777777" w:rsidR="00CF0C52" w:rsidRPr="00011C57" w:rsidRDefault="00CF0C52" w:rsidP="00CF0C52">
      <w:pPr>
        <w:rPr>
          <w:b/>
          <w:bCs/>
        </w:rPr>
      </w:pPr>
      <w:r>
        <w:rPr>
          <w:b/>
          <w:bCs/>
        </w:rPr>
        <w:t>Propozycja z</w:t>
      </w:r>
      <w:r w:rsidRPr="00011C57">
        <w:rPr>
          <w:b/>
          <w:bCs/>
        </w:rPr>
        <w:t>jazd</w:t>
      </w:r>
      <w:r>
        <w:rPr>
          <w:b/>
          <w:bCs/>
        </w:rPr>
        <w:t>ów na</w:t>
      </w:r>
      <w:r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132C821D" w:rsidR="00B242D4" w:rsidRPr="00F06DD9" w:rsidRDefault="003D74A3" w:rsidP="00F06D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Zarządzanie </w:t>
            </w:r>
            <w:r w:rsidR="00B242D4" w:rsidRPr="00F06DD9">
              <w:rPr>
                <w:b/>
                <w:bCs/>
              </w:rPr>
              <w:t xml:space="preserve"> </w:t>
            </w:r>
            <w:r w:rsidR="007B3109">
              <w:rPr>
                <w:b/>
                <w:bCs/>
              </w:rPr>
              <w:t>st. magisterskie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AB1BE0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AB1BE0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77777777" w:rsidR="00011C57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AB1BE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AB1BE0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D50162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D50162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D50162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D50162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77777777" w:rsidR="00B242D4" w:rsidRDefault="00B242D4"/>
    <w:p w14:paraId="02AAFF5F" w14:textId="70DCD5DD" w:rsidR="00CF0C52" w:rsidRDefault="00CF0C52">
      <w:r>
        <w:t>*powyższe zjazdy mogą ulec zmianie</w:t>
      </w:r>
    </w:p>
    <w:sectPr w:rsidR="00CF0C52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1701B2"/>
    <w:rsid w:val="00202406"/>
    <w:rsid w:val="003D74A3"/>
    <w:rsid w:val="005837FD"/>
    <w:rsid w:val="005D32D8"/>
    <w:rsid w:val="007948DE"/>
    <w:rsid w:val="007B3109"/>
    <w:rsid w:val="00AB1BE0"/>
    <w:rsid w:val="00B242D4"/>
    <w:rsid w:val="00B8402F"/>
    <w:rsid w:val="00CF0C52"/>
    <w:rsid w:val="00D50162"/>
    <w:rsid w:val="00E224F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</Words>
  <Characters>471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11</cp:revision>
  <dcterms:created xsi:type="dcterms:W3CDTF">2026-06-13T07:10:00Z</dcterms:created>
  <dcterms:modified xsi:type="dcterms:W3CDTF">2026-09-02T13:17:00Z</dcterms:modified>
</cp:coreProperties>
</file>