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971A40" w14:textId="77777777" w:rsidR="00CF0C52" w:rsidRPr="00011C57" w:rsidRDefault="00CF0C52" w:rsidP="00CF0C52">
      <w:pPr>
        <w:rPr>
          <w:b/>
          <w:bCs/>
        </w:rPr>
      </w:pPr>
      <w:r>
        <w:rPr>
          <w:b/>
          <w:bCs/>
        </w:rPr>
        <w:t>Propozycja z</w:t>
      </w:r>
      <w:r w:rsidRPr="00011C57">
        <w:rPr>
          <w:b/>
          <w:bCs/>
        </w:rPr>
        <w:t>jazd</w:t>
      </w:r>
      <w:r>
        <w:rPr>
          <w:b/>
          <w:bCs/>
        </w:rPr>
        <w:t>ów na</w:t>
      </w:r>
      <w:r w:rsidRPr="00011C57">
        <w:rPr>
          <w:b/>
          <w:bCs/>
        </w:rPr>
        <w:t xml:space="preserve"> semestr zimowy 2026/2027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38"/>
        <w:gridCol w:w="5945"/>
      </w:tblGrid>
      <w:tr w:rsidR="00B242D4" w14:paraId="1F22E359" w14:textId="77777777" w:rsidTr="00011C57">
        <w:tc>
          <w:tcPr>
            <w:tcW w:w="1138" w:type="dxa"/>
          </w:tcPr>
          <w:p w14:paraId="1088645A" w14:textId="285646E9" w:rsidR="00B242D4" w:rsidRPr="00F06DD9" w:rsidRDefault="00B242D4">
            <w:pPr>
              <w:rPr>
                <w:b/>
                <w:bCs/>
              </w:rPr>
            </w:pPr>
            <w:r w:rsidRPr="00F06DD9">
              <w:rPr>
                <w:b/>
                <w:bCs/>
              </w:rPr>
              <w:t>Semestr</w:t>
            </w:r>
          </w:p>
        </w:tc>
        <w:tc>
          <w:tcPr>
            <w:tcW w:w="5945" w:type="dxa"/>
          </w:tcPr>
          <w:p w14:paraId="5B7E80DF" w14:textId="6699122E" w:rsidR="00B242D4" w:rsidRPr="00F06DD9" w:rsidRDefault="00B242D4" w:rsidP="00F06DD9">
            <w:pPr>
              <w:jc w:val="center"/>
              <w:rPr>
                <w:b/>
                <w:bCs/>
              </w:rPr>
            </w:pPr>
            <w:r w:rsidRPr="00F06DD9">
              <w:rPr>
                <w:b/>
                <w:bCs/>
              </w:rPr>
              <w:t xml:space="preserve">Pedagogika </w:t>
            </w:r>
            <w:r w:rsidR="007B3109">
              <w:rPr>
                <w:b/>
                <w:bCs/>
              </w:rPr>
              <w:t>st. magisterskie</w:t>
            </w:r>
          </w:p>
        </w:tc>
      </w:tr>
      <w:tr w:rsidR="00B242D4" w14:paraId="51A6E662" w14:textId="77777777" w:rsidTr="00011C57">
        <w:tc>
          <w:tcPr>
            <w:tcW w:w="1138" w:type="dxa"/>
            <w:vAlign w:val="center"/>
          </w:tcPr>
          <w:p w14:paraId="18789C3C" w14:textId="7CF9F056" w:rsidR="00B242D4" w:rsidRPr="00F81F48" w:rsidRDefault="00B242D4" w:rsidP="00011C57">
            <w:pPr>
              <w:jc w:val="center"/>
              <w:rPr>
                <w:b/>
                <w:bCs/>
                <w:highlight w:val="green"/>
              </w:rPr>
            </w:pPr>
            <w:r w:rsidRPr="00F81F48">
              <w:rPr>
                <w:b/>
                <w:bCs/>
                <w:highlight w:val="green"/>
              </w:rPr>
              <w:t>I</w:t>
            </w:r>
          </w:p>
        </w:tc>
        <w:tc>
          <w:tcPr>
            <w:tcW w:w="5945" w:type="dxa"/>
          </w:tcPr>
          <w:p w14:paraId="69A9657D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03-04.10.2026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22A75071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>17-18.10.2026</w:t>
            </w:r>
            <w:r w:rsidRPr="00F81F48">
              <w:rPr>
                <w:rFonts w:ascii="Times New Roman" w:eastAsia="Times New Roman" w:hAnsi="Times New Roman" w:cs="Times New Roman"/>
                <w:strike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07C5C556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07-08.11.2026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   </w:t>
            </w:r>
          </w:p>
          <w:p w14:paraId="49303641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21-22.11.2026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599E366D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05-06.12.2026  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 xml:space="preserve"> </w:t>
            </w:r>
          </w:p>
          <w:p w14:paraId="259AD322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19-20.12.2026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3FA28988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 xml:space="preserve">16-17.01.2027   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10AA8E33" w14:textId="1076CC5E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30-31.01.2027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</w:r>
          </w:p>
          <w:p w14:paraId="7A1E072D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egzaminacyjna: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08.02 – 14.02.2027</w:t>
            </w:r>
          </w:p>
          <w:p w14:paraId="660E6789" w14:textId="07A9999D" w:rsidR="00B242D4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>Sesja poprawkowa: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green"/>
                <w:lang w:eastAsia="zh-CN"/>
                <w14:ligatures w14:val="none"/>
              </w:rPr>
              <w:tab/>
              <w:t>15.02 – 21.02.2027</w:t>
            </w:r>
          </w:p>
        </w:tc>
      </w:tr>
      <w:tr w:rsidR="00B242D4" w14:paraId="2168E067" w14:textId="77777777" w:rsidTr="00011C57">
        <w:tc>
          <w:tcPr>
            <w:tcW w:w="1138" w:type="dxa"/>
            <w:vAlign w:val="center"/>
          </w:tcPr>
          <w:p w14:paraId="0AE121DC" w14:textId="615E274D" w:rsidR="00B242D4" w:rsidRPr="00F81F48" w:rsidRDefault="00B242D4" w:rsidP="00011C57">
            <w:pPr>
              <w:jc w:val="center"/>
              <w:rPr>
                <w:b/>
                <w:bCs/>
                <w:highlight w:val="yellow"/>
              </w:rPr>
            </w:pPr>
            <w:r w:rsidRPr="00F81F48">
              <w:rPr>
                <w:b/>
                <w:bCs/>
                <w:highlight w:val="yellow"/>
              </w:rPr>
              <w:t>III</w:t>
            </w:r>
          </w:p>
        </w:tc>
        <w:tc>
          <w:tcPr>
            <w:tcW w:w="5945" w:type="dxa"/>
          </w:tcPr>
          <w:p w14:paraId="65F96504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10-11.10.2026</w:t>
            </w:r>
          </w:p>
          <w:p w14:paraId="2BA52CFC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24-25.10.2026</w:t>
            </w:r>
          </w:p>
          <w:p w14:paraId="7ABB93EA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14-15.11.2026</w:t>
            </w:r>
          </w:p>
          <w:p w14:paraId="09266615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28-29.11.2026</w:t>
            </w:r>
          </w:p>
          <w:p w14:paraId="2126E0AA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12-13.12.2026</w:t>
            </w:r>
          </w:p>
          <w:p w14:paraId="6B85939A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09–10.01.2027</w:t>
            </w:r>
          </w:p>
          <w:p w14:paraId="7E7C5D79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23-24.01.2027</w:t>
            </w:r>
          </w:p>
          <w:p w14:paraId="16ED5EF5" w14:textId="4AA918C9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06-07.02.2027</w:t>
            </w:r>
          </w:p>
          <w:p w14:paraId="2B608CCF" w14:textId="77777777" w:rsidR="00011C57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egzaminacyjna: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08.02 – 14.02.2027</w:t>
            </w:r>
          </w:p>
          <w:p w14:paraId="79DCA9BE" w14:textId="50438DF0" w:rsidR="00B242D4" w:rsidRPr="00F81F48" w:rsidRDefault="00011C57" w:rsidP="00011C57">
            <w:pPr>
              <w:suppressAutoHyphens/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</w:pP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>Sesja poprawkowa:</w:t>
            </w:r>
            <w:r w:rsidRPr="00F81F48">
              <w:rPr>
                <w:rFonts w:ascii="Times New Roman" w:eastAsia="Times New Roman" w:hAnsi="Times New Roman" w:cs="Times New Roman"/>
                <w:kern w:val="0"/>
                <w:highlight w:val="yellow"/>
                <w:lang w:eastAsia="zh-CN"/>
                <w14:ligatures w14:val="none"/>
              </w:rPr>
              <w:tab/>
              <w:t>15.02 – 21.02.2027</w:t>
            </w:r>
          </w:p>
        </w:tc>
      </w:tr>
    </w:tbl>
    <w:p w14:paraId="2E8E7AD3" w14:textId="77777777" w:rsidR="00B242D4" w:rsidRDefault="00B242D4"/>
    <w:p w14:paraId="02AAFF5F" w14:textId="70DCD5DD" w:rsidR="00CF0C52" w:rsidRDefault="00CF0C52">
      <w:r>
        <w:t>*powyższe zjazdy mogą ulec zmianie</w:t>
      </w:r>
    </w:p>
    <w:sectPr w:rsidR="00CF0C52" w:rsidSect="00B242D4">
      <w:pgSz w:w="11906" w:h="16838"/>
      <w:pgMar w:top="284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A50"/>
    <w:rsid w:val="00011C57"/>
    <w:rsid w:val="00123A50"/>
    <w:rsid w:val="005837FD"/>
    <w:rsid w:val="007948DE"/>
    <w:rsid w:val="007B3109"/>
    <w:rsid w:val="00AE690C"/>
    <w:rsid w:val="00B242D4"/>
    <w:rsid w:val="00B8402F"/>
    <w:rsid w:val="00CF0C52"/>
    <w:rsid w:val="00E224FC"/>
    <w:rsid w:val="00F06DD9"/>
    <w:rsid w:val="00F8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1D2FF"/>
  <w15:chartTrackingRefBased/>
  <w15:docId w15:val="{4F153425-5E97-4B79-A3AF-51FDD74DF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23A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23A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23A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23A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23A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23A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23A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23A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23A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23A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23A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23A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23A50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23A50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23A50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23A50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23A50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23A50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23A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23A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23A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23A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23A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23A50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23A50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23A50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23A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23A50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23A50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B24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78</Words>
  <Characters>469</Characters>
  <Application>Microsoft Office Word</Application>
  <DocSecurity>0</DocSecurity>
  <Lines>3</Lines>
  <Paragraphs>1</Paragraphs>
  <ScaleCrop>false</ScaleCrop>
  <Company/>
  <LinksUpToDate>false</LinksUpToDate>
  <CharactersWithSpaces>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Kaliszczak-Malicka</dc:creator>
  <cp:keywords/>
  <dc:description/>
  <cp:lastModifiedBy>Magda Kaliszczak-Malicka</cp:lastModifiedBy>
  <cp:revision>8</cp:revision>
  <dcterms:created xsi:type="dcterms:W3CDTF">2026-06-13T07:10:00Z</dcterms:created>
  <dcterms:modified xsi:type="dcterms:W3CDTF">2026-09-01T06:31:00Z</dcterms:modified>
</cp:coreProperties>
</file>